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D4D86D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AC1B9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A46585">
        <w:rPr>
          <w:rFonts w:ascii="Times New Roman" w:hAnsi="Times New Roman" w:cs="Times New Roman"/>
          <w:i/>
          <w:sz w:val="28"/>
          <w:szCs w:val="28"/>
        </w:rPr>
        <w:t>26</w:t>
      </w:r>
      <w:r w:rsidR="0059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427B59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4658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A46585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/09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A46585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8D1DB3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D1D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A46585" w:rsidRPr="008D1D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26</w:t>
      </w:r>
      <w:r w:rsidR="00427B59" w:rsidRPr="008D1D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/09</w:t>
      </w:r>
      <w:r w:rsidRPr="008D1D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8D1DB3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A317C" w:rsidRPr="008D1DB3" w:rsidRDefault="009A317C" w:rsidP="003949E9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8D1DB3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8D1DB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>HT. Lê Thị Thại trực lãnh đạo đơn vị</w:t>
      </w:r>
      <w:r w:rsidR="00BB0FCA" w:rsidRPr="008D1DB3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8D1DB3" w:rsidRPr="008D1DB3" w:rsidRDefault="008D1DB3" w:rsidP="003949E9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>8 giờ 30, HT. Lê Thị Thại, PHT. Nguyễn Thị Thanh Thảo hỗ trợ công tác chuẩn bị Kiểm định chất lượng giáo dục</w:t>
      </w:r>
    </w:p>
    <w:p w:rsidR="008D1DB3" w:rsidRPr="008D1DB3" w:rsidRDefault="008D1DB3" w:rsidP="008D1DB3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Sen</w:t>
      </w:r>
    </w:p>
    <w:p w:rsidR="008C44DD" w:rsidRPr="008D1DB3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8D1DB3" w:rsidRPr="008D1DB3" w:rsidRDefault="007A006D" w:rsidP="008D1DB3">
      <w:pPr>
        <w:pStyle w:val="ListParagraph"/>
        <w:numPr>
          <w:ilvl w:val="0"/>
          <w:numId w:val="3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D1DB3" w:rsidRPr="008D1DB3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D1DB3" w:rsidRPr="008D1DB3" w:rsidRDefault="008D1DB3" w:rsidP="008D1DB3">
      <w:pPr>
        <w:pStyle w:val="ListParagraph"/>
        <w:numPr>
          <w:ilvl w:val="0"/>
          <w:numId w:val="3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>14 giờ, HT. Lê Thị Thại, PHT. Thái Thị Thanh Thủy hỗ trợ công tác chuẩn bị Kiểm định chất lượng giáo dục</w:t>
      </w:r>
    </w:p>
    <w:p w:rsidR="008D1DB3" w:rsidRPr="008D1DB3" w:rsidRDefault="008D1DB3" w:rsidP="008D1DB3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Sen</w:t>
      </w:r>
    </w:p>
    <w:p w:rsidR="007A006D" w:rsidRPr="00A46585" w:rsidRDefault="007A006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465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BB0FCA" w:rsidRPr="00A465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A46585" w:rsidRPr="00A465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427B59" w:rsidRPr="00A465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/09</w:t>
      </w:r>
      <w:r w:rsidRPr="00A465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A46585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585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Default="009A317C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658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A46585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A46585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A4658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A4658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7A006D" w:rsidRPr="00A46585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D1DB3" w:rsidRPr="008D1DB3" w:rsidRDefault="008D1DB3" w:rsidP="008D1DB3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>8 giờ 30, HT. Lê Thị Thại, PHT. Nguyễn Thị Thanh Thảo hỗ trợ công tác chuẩn bị Kiểm định chất lượng giáo dục</w:t>
      </w:r>
    </w:p>
    <w:p w:rsidR="008D1DB3" w:rsidRPr="008D1DB3" w:rsidRDefault="008D1DB3" w:rsidP="008D1DB3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1DB3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Sen</w:t>
      </w:r>
    </w:p>
    <w:p w:rsidR="008C44DD" w:rsidRPr="00A46585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585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Pr="002A18B9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D1DB3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8D1DB3" w:rsidRPr="002A18B9" w:rsidRDefault="008D1DB3" w:rsidP="008D1DB3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14 giờ, HT. Lê Thị Thại, PHT. Thái Thị Thanh Thủy hỗ trợ công tác chuẩn bị Kiểm định chất lượng giáo dục</w:t>
      </w:r>
    </w:p>
    <w:p w:rsidR="008D1DB3" w:rsidRPr="002A18B9" w:rsidRDefault="008D1DB3" w:rsidP="008D1DB3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Sen</w:t>
      </w:r>
    </w:p>
    <w:p w:rsidR="00A82AC2" w:rsidRPr="002A18B9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BB0FCA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A46585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4C1AE1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/09</w:t>
      </w:r>
      <w:r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2A18B9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D1DB3" w:rsidRPr="002A18B9" w:rsidRDefault="009A317C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2A18B9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2A18B9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8D1DB3" w:rsidRPr="002A18B9" w:rsidRDefault="008D1DB3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9A317C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0917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giờ, </w:t>
      </w: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HT. Lê Thị Thại, PHT. Thái Thị Thanh Thủy hỗ trợ công tác chuẩn bị Kiểm định chất lượng giáo dục</w:t>
      </w:r>
    </w:p>
    <w:p w:rsidR="008D1DB3" w:rsidRPr="002A18B9" w:rsidRDefault="008D1DB3" w:rsidP="008D1DB3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Hoa Sen</w:t>
      </w:r>
    </w:p>
    <w:p w:rsidR="008D1DB3" w:rsidRPr="002A18B9" w:rsidRDefault="008D1DB3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9 giờ, PHT. Nguyễn Thị Thanh Thảo dự họp triển khai Kế hoạch tổ chức thực hiện Tuần lễ hưởng ứng học tập suốt đời</w:t>
      </w:r>
    </w:p>
    <w:p w:rsidR="008D1DB3" w:rsidRPr="002A18B9" w:rsidRDefault="008D1DB3" w:rsidP="008D1DB3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A, UBND phường Định Hòa</w:t>
      </w:r>
    </w:p>
    <w:p w:rsidR="00A82AC2" w:rsidRPr="002A18B9" w:rsidRDefault="00A82AC2" w:rsidP="008D1DB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Chiều:</w:t>
      </w:r>
    </w:p>
    <w:p w:rsidR="0024666B" w:rsidRPr="002A18B9" w:rsidRDefault="00A82AC2" w:rsidP="003949E9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2A18B9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1AE1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8D1DB3" w:rsidRPr="002A18B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2A18B9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BB0FCA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A46585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FC7182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3949E9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FC7182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DF307F" w:rsidRPr="002A18B9" w:rsidRDefault="00DF307F" w:rsidP="00DF30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F307F" w:rsidRPr="002A18B9" w:rsidRDefault="00DF307F" w:rsidP="00DF307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A46585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B33732" w:rsidRPr="002A18B9" w:rsidRDefault="00B33732" w:rsidP="00DF307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HT. Lê Thị Thại tổ chức họp Ban giám hiệu </w:t>
      </w:r>
    </w:p>
    <w:p w:rsidR="00B33732" w:rsidRPr="002A18B9" w:rsidRDefault="00B33732" w:rsidP="00B3373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Cùng dự: PHT. Nguyễn Thị Thanh Thảo; PHT. Thái Thị Thanh Thủy</w:t>
      </w:r>
    </w:p>
    <w:p w:rsidR="00B33732" w:rsidRPr="002A18B9" w:rsidRDefault="00B33732" w:rsidP="00B3373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Địa điểm: Phòng Hiệu trưởng</w:t>
      </w:r>
    </w:p>
    <w:p w:rsidR="00DF307F" w:rsidRPr="002A18B9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Pr="002A18B9" w:rsidRDefault="00DF307F" w:rsidP="00A4658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A46585" w:rsidRPr="002A18B9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2A18B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2A18B9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A46585"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30</w:t>
      </w:r>
      <w:r w:rsidRPr="002A18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/09/2022: </w:t>
      </w:r>
    </w:p>
    <w:bookmarkEnd w:id="0"/>
    <w:p w:rsidR="00DF307F" w:rsidRPr="00A46585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585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F307F" w:rsidRPr="00A46585" w:rsidRDefault="00DF307F" w:rsidP="002A18B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585">
        <w:rPr>
          <w:rFonts w:ascii="Times New Roman" w:eastAsia="Times New Roman" w:hAnsi="Times New Roman" w:cs="Times New Roman"/>
          <w:bCs/>
          <w:sz w:val="28"/>
          <w:szCs w:val="28"/>
        </w:rPr>
        <w:t>6 giờ 30’, PHT. Nguyễn Thị Thanh Thảo trực lãnh đạo đơn vị</w:t>
      </w:r>
    </w:p>
    <w:p w:rsidR="00DF307F" w:rsidRPr="00A46585" w:rsidRDefault="00DF307F" w:rsidP="002A1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6585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C1AE1" w:rsidRDefault="00DF307F" w:rsidP="002A18B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6585">
        <w:rPr>
          <w:rFonts w:ascii="Times New Roman" w:eastAsia="Times New Roman" w:hAnsi="Times New Roman" w:cs="Times New Roman"/>
          <w:bCs/>
          <w:sz w:val="28"/>
          <w:szCs w:val="28"/>
        </w:rPr>
        <w:t>14 giờ, PHT. Nguyễn Thị Thanh Thảo trực lãnh đạo đơn vị</w:t>
      </w:r>
    </w:p>
    <w:p w:rsidR="002A18B9" w:rsidRDefault="002A18B9" w:rsidP="002A18B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 giờ 30, </w:t>
      </w:r>
      <w:r w:rsidRPr="00B33732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dự Tập huấn công tác quản lý thu – chi tài chánh cho Hiệu trưởng, Kế toán các cơ sở giáo dục công lập trên địa bàn Thành phố    Thủ Dầu Một</w:t>
      </w:r>
    </w:p>
    <w:p w:rsidR="002A18B9" w:rsidRDefault="002A18B9" w:rsidP="002A18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Cùng dự: Kế toán. Nguyễn Thị Thúy</w:t>
      </w:r>
    </w:p>
    <w:p w:rsidR="002A18B9" w:rsidRPr="00A46585" w:rsidRDefault="002A18B9" w:rsidP="002A18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B, UBND Thành phố Thủ Dầu Một</w:t>
      </w:r>
    </w:p>
    <w:p w:rsidR="00680CCB" w:rsidRPr="00C568C9" w:rsidRDefault="00680CCB" w:rsidP="00680CC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BBF" w:rsidRDefault="00614BBF" w:rsidP="009156B8">
      <w:pPr>
        <w:spacing w:after="0" w:line="240" w:lineRule="auto"/>
      </w:pPr>
      <w:r>
        <w:separator/>
      </w:r>
    </w:p>
  </w:endnote>
  <w:endnote w:type="continuationSeparator" w:id="0">
    <w:p w:rsidR="00614BBF" w:rsidRDefault="00614BBF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BBF" w:rsidRDefault="00614BBF" w:rsidP="009156B8">
      <w:pPr>
        <w:spacing w:after="0" w:line="240" w:lineRule="auto"/>
      </w:pPr>
      <w:r>
        <w:separator/>
      </w:r>
    </w:p>
  </w:footnote>
  <w:footnote w:type="continuationSeparator" w:id="0">
    <w:p w:rsidR="00614BBF" w:rsidRDefault="00614BBF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11"/>
  </w:num>
  <w:num w:numId="5">
    <w:abstractNumId w:val="13"/>
  </w:num>
  <w:num w:numId="6">
    <w:abstractNumId w:val="25"/>
  </w:num>
  <w:num w:numId="7">
    <w:abstractNumId w:val="16"/>
  </w:num>
  <w:num w:numId="8">
    <w:abstractNumId w:val="23"/>
  </w:num>
  <w:num w:numId="9">
    <w:abstractNumId w:val="26"/>
  </w:num>
  <w:num w:numId="10">
    <w:abstractNumId w:val="15"/>
  </w:num>
  <w:num w:numId="11">
    <w:abstractNumId w:val="30"/>
  </w:num>
  <w:num w:numId="12">
    <w:abstractNumId w:val="8"/>
  </w:num>
  <w:num w:numId="13">
    <w:abstractNumId w:val="28"/>
  </w:num>
  <w:num w:numId="14">
    <w:abstractNumId w:val="10"/>
  </w:num>
  <w:num w:numId="15">
    <w:abstractNumId w:val="17"/>
  </w:num>
  <w:num w:numId="16">
    <w:abstractNumId w:val="18"/>
  </w:num>
  <w:num w:numId="17">
    <w:abstractNumId w:val="4"/>
  </w:num>
  <w:num w:numId="18">
    <w:abstractNumId w:val="2"/>
  </w:num>
  <w:num w:numId="19">
    <w:abstractNumId w:val="1"/>
  </w:num>
  <w:num w:numId="20">
    <w:abstractNumId w:val="27"/>
  </w:num>
  <w:num w:numId="21">
    <w:abstractNumId w:val="21"/>
  </w:num>
  <w:num w:numId="22">
    <w:abstractNumId w:val="12"/>
  </w:num>
  <w:num w:numId="23">
    <w:abstractNumId w:val="9"/>
  </w:num>
  <w:num w:numId="24">
    <w:abstractNumId w:val="0"/>
  </w:num>
  <w:num w:numId="25">
    <w:abstractNumId w:val="29"/>
  </w:num>
  <w:num w:numId="26">
    <w:abstractNumId w:val="19"/>
  </w:num>
  <w:num w:numId="27">
    <w:abstractNumId w:val="5"/>
  </w:num>
  <w:num w:numId="28">
    <w:abstractNumId w:val="6"/>
  </w:num>
  <w:num w:numId="29">
    <w:abstractNumId w:val="22"/>
  </w:num>
  <w:num w:numId="30">
    <w:abstractNumId w:val="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6E36"/>
    <w:rsid w:val="0007337E"/>
    <w:rsid w:val="000A2EE1"/>
    <w:rsid w:val="000B1F58"/>
    <w:rsid w:val="000B5469"/>
    <w:rsid w:val="000D550A"/>
    <w:rsid w:val="000F57DA"/>
    <w:rsid w:val="0013750D"/>
    <w:rsid w:val="00150A06"/>
    <w:rsid w:val="00170B9B"/>
    <w:rsid w:val="00186514"/>
    <w:rsid w:val="001C16B6"/>
    <w:rsid w:val="001C192F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96C33"/>
    <w:rsid w:val="002A0214"/>
    <w:rsid w:val="002A18B9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873E1"/>
    <w:rsid w:val="004A1480"/>
    <w:rsid w:val="004A1C95"/>
    <w:rsid w:val="004A49A6"/>
    <w:rsid w:val="004C1AE1"/>
    <w:rsid w:val="004D75ED"/>
    <w:rsid w:val="00506788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D7"/>
    <w:rsid w:val="005D5499"/>
    <w:rsid w:val="005E335A"/>
    <w:rsid w:val="005E6445"/>
    <w:rsid w:val="00614BBF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63B1"/>
    <w:rsid w:val="006C3A99"/>
    <w:rsid w:val="006D258A"/>
    <w:rsid w:val="006E124D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A006D"/>
    <w:rsid w:val="007B4294"/>
    <w:rsid w:val="00834352"/>
    <w:rsid w:val="00836CD7"/>
    <w:rsid w:val="008406CD"/>
    <w:rsid w:val="008509F1"/>
    <w:rsid w:val="008556E4"/>
    <w:rsid w:val="0086446F"/>
    <w:rsid w:val="00872C24"/>
    <w:rsid w:val="00880EF5"/>
    <w:rsid w:val="008A08F4"/>
    <w:rsid w:val="008A5019"/>
    <w:rsid w:val="008B59FD"/>
    <w:rsid w:val="008C44DD"/>
    <w:rsid w:val="008D1DB3"/>
    <w:rsid w:val="008D71C3"/>
    <w:rsid w:val="00914CE4"/>
    <w:rsid w:val="009156B8"/>
    <w:rsid w:val="00921B91"/>
    <w:rsid w:val="009347E3"/>
    <w:rsid w:val="00956993"/>
    <w:rsid w:val="00956DE8"/>
    <w:rsid w:val="00983D45"/>
    <w:rsid w:val="00987D1F"/>
    <w:rsid w:val="009A317C"/>
    <w:rsid w:val="009D5F27"/>
    <w:rsid w:val="009D621B"/>
    <w:rsid w:val="009E0FD5"/>
    <w:rsid w:val="009E2C39"/>
    <w:rsid w:val="009F1E7A"/>
    <w:rsid w:val="00A12AB2"/>
    <w:rsid w:val="00A45B72"/>
    <w:rsid w:val="00A46585"/>
    <w:rsid w:val="00A61597"/>
    <w:rsid w:val="00A82AC2"/>
    <w:rsid w:val="00AA6A7A"/>
    <w:rsid w:val="00AB16A7"/>
    <w:rsid w:val="00AB3BD9"/>
    <w:rsid w:val="00AC3FCA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B0FCA"/>
    <w:rsid w:val="00BB6A41"/>
    <w:rsid w:val="00BF5413"/>
    <w:rsid w:val="00C01582"/>
    <w:rsid w:val="00C30A06"/>
    <w:rsid w:val="00C31356"/>
    <w:rsid w:val="00C51A1E"/>
    <w:rsid w:val="00C546DF"/>
    <w:rsid w:val="00C568C9"/>
    <w:rsid w:val="00C76B65"/>
    <w:rsid w:val="00CD2C51"/>
    <w:rsid w:val="00CE66B7"/>
    <w:rsid w:val="00D0044A"/>
    <w:rsid w:val="00D0562B"/>
    <w:rsid w:val="00D1691C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16693"/>
    <w:rsid w:val="00F45B53"/>
    <w:rsid w:val="00F52FBD"/>
    <w:rsid w:val="00F5641B"/>
    <w:rsid w:val="00F60537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74</cp:revision>
  <dcterms:created xsi:type="dcterms:W3CDTF">2020-12-31T01:59:00Z</dcterms:created>
  <dcterms:modified xsi:type="dcterms:W3CDTF">2022-09-28T07:57:00Z</dcterms:modified>
</cp:coreProperties>
</file>