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3C6C96F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76A3162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3949E9" w:rsidRDefault="00236032" w:rsidP="003949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427B59">
        <w:rPr>
          <w:rFonts w:ascii="Times New Roman" w:hAnsi="Times New Roman" w:cs="Times New Roman"/>
          <w:i/>
          <w:sz w:val="28"/>
          <w:szCs w:val="28"/>
        </w:rPr>
        <w:t>5</w:t>
      </w:r>
      <w:r w:rsidR="005951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427B59"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F45B53" w:rsidRPr="00A12AB2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0F57D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427B5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427B59">
        <w:rPr>
          <w:rFonts w:ascii="Times New Roman" w:eastAsia="Times New Roman" w:hAnsi="Times New Roman" w:cs="Times New Roman"/>
          <w:b/>
          <w:bCs/>
          <w:sz w:val="28"/>
          <w:szCs w:val="28"/>
        </w:rPr>
        <w:t>05/09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427B59">
        <w:rPr>
          <w:rFonts w:ascii="Times New Roman" w:eastAsia="Times New Roman" w:hAnsi="Times New Roman" w:cs="Times New Roman"/>
          <w:b/>
          <w:bCs/>
          <w:sz w:val="28"/>
          <w:szCs w:val="28"/>
        </w:rPr>
        <w:t>09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9A317C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013E85" w:rsidRDefault="0023603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427B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05/09</w:t>
      </w: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013E85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9A317C" w:rsidRPr="009A317C" w:rsidRDefault="009A317C" w:rsidP="003949E9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317C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13E85"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836CD7"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>HT. Lê Thị Thại 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chỉ đạo công tác </w:t>
      </w:r>
      <w:r w:rsidR="00427B59">
        <w:rPr>
          <w:rFonts w:ascii="Times New Roman" w:eastAsia="Times New Roman" w:hAnsi="Times New Roman" w:cs="Times New Roman"/>
          <w:bCs/>
          <w:sz w:val="28"/>
          <w:szCs w:val="28"/>
        </w:rPr>
        <w:t>tổ chức ngày       “ Hội đến trường của bé”</w:t>
      </w:r>
    </w:p>
    <w:p w:rsidR="008C44DD" w:rsidRPr="00013E85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013E85" w:rsidRDefault="007A006D" w:rsidP="003949E9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836CD7" w:rsidRPr="00013E8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FA5C5C" w:rsidRDefault="007A006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427B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06/09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FA5C5C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Default="009A317C" w:rsidP="003949E9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A006D"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FA5C5C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7A006D"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27B59" w:rsidRPr="006531BB">
        <w:rPr>
          <w:rFonts w:ascii="Times New Roman" w:eastAsia="Times New Roman" w:hAnsi="Times New Roman" w:cs="Times New Roman"/>
          <w:bCs/>
          <w:sz w:val="28"/>
          <w:szCs w:val="28"/>
        </w:rPr>
        <w:t>PHT. Thái Thị Thanh Thủy</w:t>
      </w:r>
      <w:r w:rsidR="00427B59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A006D"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427B59" w:rsidRDefault="00427B59" w:rsidP="003949E9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dự Triển khai giới thiệu các giải pháp chuyển đổi số cho ngành giáo dục</w:t>
      </w:r>
    </w:p>
    <w:p w:rsidR="00427B59" w:rsidRDefault="00427B59" w:rsidP="00427B59">
      <w:pPr>
        <w:pStyle w:val="ListParagraph"/>
        <w:numPr>
          <w:ilvl w:val="0"/>
          <w:numId w:val="2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Cùng dự: </w:t>
      </w:r>
      <w:r w:rsidRPr="001C31C6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27B59" w:rsidRPr="00FA5C5C" w:rsidRDefault="00427B59" w:rsidP="00427B59">
      <w:pPr>
        <w:pStyle w:val="ListParagraph"/>
        <w:numPr>
          <w:ilvl w:val="0"/>
          <w:numId w:val="2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Phòng họp của VNPT Bình Dương </w:t>
      </w:r>
    </w:p>
    <w:p w:rsidR="008C44DD" w:rsidRPr="00FA5C5C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27B59" w:rsidRPr="00427B59" w:rsidRDefault="007A006D" w:rsidP="00427B59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427B59" w:rsidRPr="006531BB">
        <w:rPr>
          <w:rFonts w:ascii="Times New Roman" w:eastAsia="Times New Roman" w:hAnsi="Times New Roman" w:cs="Times New Roman"/>
          <w:bCs/>
          <w:sz w:val="28"/>
          <w:szCs w:val="28"/>
        </w:rPr>
        <w:t>PHT. Thái Thị Thanh Thủy</w:t>
      </w:r>
      <w:r w:rsidR="00427B59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A5C5C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FA5C5C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4C1A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07/09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1C31C6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31C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9A317C" w:rsidRDefault="009A317C" w:rsidP="003949E9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1C31C6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A82AC2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27B59" w:rsidRPr="001C31C6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427B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2AC2" w:rsidRPr="001C31C6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9A317C" w:rsidRPr="009A317C" w:rsidRDefault="00427B59" w:rsidP="003949E9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9A317C"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50917"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giờ, </w:t>
      </w: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chủ trì Hội ý Ban giám hiệu </w:t>
      </w:r>
    </w:p>
    <w:p w:rsidR="00427B59" w:rsidRPr="00427B59" w:rsidRDefault="00427B59" w:rsidP="00427B59">
      <w:pPr>
        <w:pStyle w:val="ListParagraph"/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7B59">
        <w:rPr>
          <w:rFonts w:ascii="Times New Roman" w:eastAsia="Times New Roman" w:hAnsi="Times New Roman" w:cs="Times New Roman"/>
          <w:bCs/>
          <w:sz w:val="28"/>
          <w:szCs w:val="28"/>
        </w:rPr>
        <w:t>Cùng dự: PHT. Nguyễn Thị Thanh Thảo;  PHT. Thái Thị Thanh Thủy</w:t>
      </w:r>
    </w:p>
    <w:p w:rsidR="00427B59" w:rsidRPr="00427B59" w:rsidRDefault="00836CD7" w:rsidP="00427B59">
      <w:pPr>
        <w:pStyle w:val="ListParagraph"/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427B59">
        <w:rPr>
          <w:rFonts w:ascii="Times New Roman" w:eastAsia="Times New Roman" w:hAnsi="Times New Roman" w:cs="Times New Roman"/>
          <w:bCs/>
          <w:sz w:val="28"/>
          <w:szCs w:val="28"/>
        </w:rPr>
        <w:t>Địa điểm</w:t>
      </w:r>
      <w:r w:rsidRPr="00AE0877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427B59">
        <w:rPr>
          <w:rFonts w:ascii="Times New Roman" w:eastAsia="Times New Roman" w:hAnsi="Times New Roman" w:cs="Times New Roman"/>
          <w:bCs/>
          <w:sz w:val="28"/>
          <w:szCs w:val="28"/>
        </w:rPr>
        <w:t>Phòng hiệu trưởng</w:t>
      </w:r>
      <w:r w:rsidR="00AE0877" w:rsidRPr="00AE08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82AC2" w:rsidRPr="005A4DFC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4DF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Default="00A82AC2" w:rsidP="003949E9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4DF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4C1AE1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531BB" w:rsidRPr="005A4DFC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</w:t>
      </w:r>
      <w:r w:rsidR="008A5019" w:rsidRPr="005A4D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C1AE1" w:rsidRPr="001C31C6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4C1A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019" w:rsidRPr="005A4DFC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Default="009156B8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394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="00DF307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="00FC7182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394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FC7182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  <w:r w:rsidR="00394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DF307F" w:rsidRDefault="00DF307F" w:rsidP="00DF307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07F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F307F" w:rsidRDefault="00DF307F" w:rsidP="00DF307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07F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DF307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DF307F" w:rsidRDefault="00DF307F" w:rsidP="00DF3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DF307F" w:rsidRPr="00DF307F" w:rsidRDefault="00DF307F" w:rsidP="00DF307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307F">
        <w:rPr>
          <w:rFonts w:ascii="Times New Roman" w:eastAsia="Times New Roman" w:hAnsi="Times New Roman" w:cs="Times New Roman"/>
          <w:bCs/>
          <w:sz w:val="28"/>
          <w:szCs w:val="28"/>
        </w:rPr>
        <w:t>14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DF307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DF307F" w:rsidRPr="00DF307F" w:rsidRDefault="00DF307F" w:rsidP="00DF30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307F" w:rsidRDefault="00DF307F" w:rsidP="00DF307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09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DF307F" w:rsidRDefault="00DF307F" w:rsidP="00DF307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07F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F307F" w:rsidRPr="006A548E" w:rsidRDefault="00DF307F" w:rsidP="00DF307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07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6 giờ 30’, </w:t>
      </w:r>
      <w:r w:rsidRPr="001C31C6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F307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6A548E" w:rsidRPr="006A548E" w:rsidRDefault="006A548E" w:rsidP="006A548E">
      <w:pPr>
        <w:pStyle w:val="ListParagraph"/>
        <w:numPr>
          <w:ilvl w:val="0"/>
          <w:numId w:val="2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chỉ đạo công tác tổ chức ngày “ </w:t>
      </w:r>
      <w:r w:rsidR="00956DE8">
        <w:rPr>
          <w:rFonts w:ascii="Times New Roman" w:eastAsia="Times New Roman" w:hAnsi="Times New Roman" w:cs="Times New Roman"/>
          <w:bCs/>
          <w:sz w:val="28"/>
          <w:szCs w:val="28"/>
        </w:rPr>
        <w:t xml:space="preserve">Bé vui tết trung thu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”</w:t>
      </w:r>
      <w:r w:rsidR="00956DE8">
        <w:rPr>
          <w:rFonts w:ascii="Times New Roman" w:eastAsia="Times New Roman" w:hAnsi="Times New Roman" w:cs="Times New Roman"/>
          <w:bCs/>
          <w:sz w:val="28"/>
          <w:szCs w:val="28"/>
        </w:rPr>
        <w:t>cho trẻ</w:t>
      </w:r>
    </w:p>
    <w:p w:rsidR="00DF307F" w:rsidRDefault="00DF307F" w:rsidP="00DF3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C1AE1" w:rsidRDefault="00DF307F" w:rsidP="00B610E9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610E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PHT. Nguyễn Thị Thanh Thảo </w:t>
      </w:r>
      <w:r w:rsidR="00B610E9">
        <w:rPr>
          <w:rFonts w:ascii="Times New Roman" w:eastAsia="Times New Roman" w:hAnsi="Times New Roman" w:cs="Times New Roman"/>
          <w:bCs/>
          <w:sz w:val="28"/>
          <w:szCs w:val="28"/>
        </w:rPr>
        <w:t>tham gia đoàn kiểm tra, khảo sát điều kiện thành lập Lớp mầm non Ngôi Sao Xinh</w:t>
      </w:r>
      <w:r w:rsidR="00A66EFF">
        <w:rPr>
          <w:rFonts w:ascii="Times New Roman" w:eastAsia="Times New Roman" w:hAnsi="Times New Roman" w:cs="Times New Roman"/>
          <w:bCs/>
          <w:sz w:val="28"/>
          <w:szCs w:val="28"/>
        </w:rPr>
        <w:t xml:space="preserve"> của Phòng GDĐT</w:t>
      </w:r>
    </w:p>
    <w:p w:rsidR="00684F53" w:rsidRDefault="00684F53" w:rsidP="00684F5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A66EFF">
        <w:rPr>
          <w:rFonts w:ascii="Times New Roman" w:eastAsia="Times New Roman" w:hAnsi="Times New Roman" w:cs="Times New Roman"/>
          <w:bCs/>
          <w:sz w:val="28"/>
          <w:szCs w:val="28"/>
        </w:rPr>
        <w:t>55 DX 70 khu 5 phường Định Hòa</w:t>
      </w:r>
    </w:p>
    <w:p w:rsidR="00B610E9" w:rsidRDefault="00B610E9" w:rsidP="00684F53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684F53" w:rsidRPr="00684F53">
        <w:rPr>
          <w:rFonts w:ascii="Times New Roman" w:eastAsia="Times New Roman" w:hAnsi="Times New Roman" w:cs="Times New Roman"/>
          <w:bCs/>
          <w:sz w:val="28"/>
          <w:szCs w:val="28"/>
        </w:rPr>
        <w:t>PHT. Thái Thị Thanh Thủy</w:t>
      </w:r>
      <w:r w:rsidR="00684F53">
        <w:rPr>
          <w:rFonts w:ascii="Times New Roman" w:eastAsia="Times New Roman" w:hAnsi="Times New Roman" w:cs="Times New Roman"/>
          <w:bCs/>
          <w:sz w:val="28"/>
          <w:szCs w:val="28"/>
        </w:rPr>
        <w:t xml:space="preserve"> tham  họp Ban chỉ đạo phòng chống dịch</w:t>
      </w:r>
    </w:p>
    <w:p w:rsidR="00A66EFF" w:rsidRPr="00B610E9" w:rsidRDefault="00A66EFF" w:rsidP="00A66EF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Phòng họp B UBND phường Định Hòa</w:t>
      </w:r>
      <w:bookmarkStart w:id="0" w:name="_GoBack"/>
      <w:bookmarkEnd w:id="0"/>
    </w:p>
    <w:p w:rsidR="00F45B53" w:rsidRPr="00A12AB2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6B7" w:rsidRDefault="00CE66B7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sectPr w:rsidR="00CE66B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053" w:rsidRDefault="002C2053" w:rsidP="009156B8">
      <w:pPr>
        <w:spacing w:after="0" w:line="240" w:lineRule="auto"/>
      </w:pPr>
      <w:r>
        <w:separator/>
      </w:r>
    </w:p>
  </w:endnote>
  <w:endnote w:type="continuationSeparator" w:id="0">
    <w:p w:rsidR="002C2053" w:rsidRDefault="002C2053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053" w:rsidRDefault="002C2053" w:rsidP="009156B8">
      <w:pPr>
        <w:spacing w:after="0" w:line="240" w:lineRule="auto"/>
      </w:pPr>
      <w:r>
        <w:separator/>
      </w:r>
    </w:p>
  </w:footnote>
  <w:footnote w:type="continuationSeparator" w:id="0">
    <w:p w:rsidR="002C2053" w:rsidRDefault="002C2053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C27"/>
    <w:multiLevelType w:val="hybridMultilevel"/>
    <w:tmpl w:val="B4000008"/>
    <w:lvl w:ilvl="0" w:tplc="8D8251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447C9"/>
    <w:multiLevelType w:val="hybridMultilevel"/>
    <w:tmpl w:val="1B3C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D3F34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614C21"/>
    <w:multiLevelType w:val="hybridMultilevel"/>
    <w:tmpl w:val="0E1A423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60EDE"/>
    <w:multiLevelType w:val="hybridMultilevel"/>
    <w:tmpl w:val="28A80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C994BE2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10"/>
  </w:num>
  <w:num w:numId="5">
    <w:abstractNumId w:val="12"/>
  </w:num>
  <w:num w:numId="6">
    <w:abstractNumId w:val="23"/>
  </w:num>
  <w:num w:numId="7">
    <w:abstractNumId w:val="16"/>
  </w:num>
  <w:num w:numId="8">
    <w:abstractNumId w:val="22"/>
  </w:num>
  <w:num w:numId="9">
    <w:abstractNumId w:val="24"/>
  </w:num>
  <w:num w:numId="10">
    <w:abstractNumId w:val="15"/>
  </w:num>
  <w:num w:numId="11">
    <w:abstractNumId w:val="28"/>
  </w:num>
  <w:num w:numId="12">
    <w:abstractNumId w:val="7"/>
  </w:num>
  <w:num w:numId="13">
    <w:abstractNumId w:val="26"/>
  </w:num>
  <w:num w:numId="14">
    <w:abstractNumId w:val="9"/>
  </w:num>
  <w:num w:numId="15">
    <w:abstractNumId w:val="17"/>
  </w:num>
  <w:num w:numId="16">
    <w:abstractNumId w:val="18"/>
  </w:num>
  <w:num w:numId="17">
    <w:abstractNumId w:val="4"/>
  </w:num>
  <w:num w:numId="18">
    <w:abstractNumId w:val="2"/>
  </w:num>
  <w:num w:numId="19">
    <w:abstractNumId w:val="1"/>
  </w:num>
  <w:num w:numId="20">
    <w:abstractNumId w:val="25"/>
  </w:num>
  <w:num w:numId="21">
    <w:abstractNumId w:val="21"/>
  </w:num>
  <w:num w:numId="22">
    <w:abstractNumId w:val="11"/>
  </w:num>
  <w:num w:numId="23">
    <w:abstractNumId w:val="8"/>
  </w:num>
  <w:num w:numId="24">
    <w:abstractNumId w:val="0"/>
  </w:num>
  <w:num w:numId="25">
    <w:abstractNumId w:val="27"/>
  </w:num>
  <w:num w:numId="26">
    <w:abstractNumId w:val="19"/>
  </w:num>
  <w:num w:numId="27">
    <w:abstractNumId w:val="5"/>
  </w:num>
  <w:num w:numId="28">
    <w:abstractNumId w:val="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13E85"/>
    <w:rsid w:val="00037E9D"/>
    <w:rsid w:val="00056E96"/>
    <w:rsid w:val="00066E36"/>
    <w:rsid w:val="000A2EE1"/>
    <w:rsid w:val="000B1F58"/>
    <w:rsid w:val="000B5469"/>
    <w:rsid w:val="000D550A"/>
    <w:rsid w:val="000F57DA"/>
    <w:rsid w:val="0013750D"/>
    <w:rsid w:val="00150A06"/>
    <w:rsid w:val="00170B9B"/>
    <w:rsid w:val="00186514"/>
    <w:rsid w:val="001C16B6"/>
    <w:rsid w:val="001C31C6"/>
    <w:rsid w:val="00207211"/>
    <w:rsid w:val="002215F3"/>
    <w:rsid w:val="0022508C"/>
    <w:rsid w:val="00227D9F"/>
    <w:rsid w:val="00233090"/>
    <w:rsid w:val="00236032"/>
    <w:rsid w:val="00244842"/>
    <w:rsid w:val="0024666B"/>
    <w:rsid w:val="00253FFF"/>
    <w:rsid w:val="00296C33"/>
    <w:rsid w:val="002A0214"/>
    <w:rsid w:val="002A7F8C"/>
    <w:rsid w:val="002C1CA8"/>
    <w:rsid w:val="002C2053"/>
    <w:rsid w:val="002C6A01"/>
    <w:rsid w:val="002C7369"/>
    <w:rsid w:val="002E5A04"/>
    <w:rsid w:val="00313A20"/>
    <w:rsid w:val="00314F1D"/>
    <w:rsid w:val="003336C0"/>
    <w:rsid w:val="00350F8F"/>
    <w:rsid w:val="0035291F"/>
    <w:rsid w:val="00372D77"/>
    <w:rsid w:val="00377DD1"/>
    <w:rsid w:val="0038011F"/>
    <w:rsid w:val="003949E9"/>
    <w:rsid w:val="003B2A25"/>
    <w:rsid w:val="003C5331"/>
    <w:rsid w:val="003D6D86"/>
    <w:rsid w:val="00405C98"/>
    <w:rsid w:val="00425E58"/>
    <w:rsid w:val="00427B59"/>
    <w:rsid w:val="00451ACC"/>
    <w:rsid w:val="00476A3A"/>
    <w:rsid w:val="004873E1"/>
    <w:rsid w:val="004A1480"/>
    <w:rsid w:val="004A1C95"/>
    <w:rsid w:val="004A49A6"/>
    <w:rsid w:val="004C1AE1"/>
    <w:rsid w:val="004D75ED"/>
    <w:rsid w:val="00506788"/>
    <w:rsid w:val="0052675C"/>
    <w:rsid w:val="0053741C"/>
    <w:rsid w:val="00544376"/>
    <w:rsid w:val="005741EA"/>
    <w:rsid w:val="005811AF"/>
    <w:rsid w:val="00595108"/>
    <w:rsid w:val="005A4DFC"/>
    <w:rsid w:val="005B1529"/>
    <w:rsid w:val="005C12FD"/>
    <w:rsid w:val="005D34D7"/>
    <w:rsid w:val="005D5499"/>
    <w:rsid w:val="005E335A"/>
    <w:rsid w:val="005E6445"/>
    <w:rsid w:val="00632E76"/>
    <w:rsid w:val="00636370"/>
    <w:rsid w:val="00644814"/>
    <w:rsid w:val="00647BF5"/>
    <w:rsid w:val="006531BB"/>
    <w:rsid w:val="0065651F"/>
    <w:rsid w:val="00683933"/>
    <w:rsid w:val="00684F53"/>
    <w:rsid w:val="006A548E"/>
    <w:rsid w:val="006B63B1"/>
    <w:rsid w:val="006C3A99"/>
    <w:rsid w:val="006D258A"/>
    <w:rsid w:val="006E3D92"/>
    <w:rsid w:val="00723D44"/>
    <w:rsid w:val="0074724C"/>
    <w:rsid w:val="00747280"/>
    <w:rsid w:val="0076672C"/>
    <w:rsid w:val="0077118C"/>
    <w:rsid w:val="00771B1A"/>
    <w:rsid w:val="00776ADB"/>
    <w:rsid w:val="00780E01"/>
    <w:rsid w:val="007A006D"/>
    <w:rsid w:val="007B4294"/>
    <w:rsid w:val="00834352"/>
    <w:rsid w:val="00836CD7"/>
    <w:rsid w:val="008406CD"/>
    <w:rsid w:val="008509F1"/>
    <w:rsid w:val="008556E4"/>
    <w:rsid w:val="0086446F"/>
    <w:rsid w:val="00872C24"/>
    <w:rsid w:val="00880EF5"/>
    <w:rsid w:val="008A08F4"/>
    <w:rsid w:val="008A5019"/>
    <w:rsid w:val="008B59FD"/>
    <w:rsid w:val="008C44DD"/>
    <w:rsid w:val="008D71C3"/>
    <w:rsid w:val="00914CE4"/>
    <w:rsid w:val="009156B8"/>
    <w:rsid w:val="00921B91"/>
    <w:rsid w:val="009347E3"/>
    <w:rsid w:val="00956993"/>
    <w:rsid w:val="00956DE8"/>
    <w:rsid w:val="00983D45"/>
    <w:rsid w:val="00987D1F"/>
    <w:rsid w:val="009A317C"/>
    <w:rsid w:val="009D5F27"/>
    <w:rsid w:val="009D621B"/>
    <w:rsid w:val="009E0FD5"/>
    <w:rsid w:val="009E2C39"/>
    <w:rsid w:val="009F1E7A"/>
    <w:rsid w:val="00A12AB2"/>
    <w:rsid w:val="00A45B72"/>
    <w:rsid w:val="00A61597"/>
    <w:rsid w:val="00A66EFF"/>
    <w:rsid w:val="00A82AC2"/>
    <w:rsid w:val="00AA6A7A"/>
    <w:rsid w:val="00AB16A7"/>
    <w:rsid w:val="00AB3BD9"/>
    <w:rsid w:val="00AC3FCA"/>
    <w:rsid w:val="00AE0877"/>
    <w:rsid w:val="00AE3380"/>
    <w:rsid w:val="00B31D07"/>
    <w:rsid w:val="00B53CCE"/>
    <w:rsid w:val="00B53FFB"/>
    <w:rsid w:val="00B57745"/>
    <w:rsid w:val="00B610E9"/>
    <w:rsid w:val="00B93159"/>
    <w:rsid w:val="00BB6A41"/>
    <w:rsid w:val="00BF5413"/>
    <w:rsid w:val="00C01582"/>
    <w:rsid w:val="00C30A06"/>
    <w:rsid w:val="00C31356"/>
    <w:rsid w:val="00C51A1E"/>
    <w:rsid w:val="00C546DF"/>
    <w:rsid w:val="00C76B65"/>
    <w:rsid w:val="00CD2C51"/>
    <w:rsid w:val="00CE66B7"/>
    <w:rsid w:val="00D0044A"/>
    <w:rsid w:val="00D0562B"/>
    <w:rsid w:val="00D1691C"/>
    <w:rsid w:val="00D42665"/>
    <w:rsid w:val="00D43563"/>
    <w:rsid w:val="00D45A91"/>
    <w:rsid w:val="00D522A7"/>
    <w:rsid w:val="00D856D7"/>
    <w:rsid w:val="00DA0B2A"/>
    <w:rsid w:val="00DA51B8"/>
    <w:rsid w:val="00DB08C3"/>
    <w:rsid w:val="00DD243A"/>
    <w:rsid w:val="00DD3AC6"/>
    <w:rsid w:val="00DF307F"/>
    <w:rsid w:val="00E43EBD"/>
    <w:rsid w:val="00E461BF"/>
    <w:rsid w:val="00E50917"/>
    <w:rsid w:val="00E572B2"/>
    <w:rsid w:val="00E64CE8"/>
    <w:rsid w:val="00E82459"/>
    <w:rsid w:val="00E9628F"/>
    <w:rsid w:val="00EA251B"/>
    <w:rsid w:val="00EA5AD1"/>
    <w:rsid w:val="00EB55ED"/>
    <w:rsid w:val="00EC3CF6"/>
    <w:rsid w:val="00EC3D4E"/>
    <w:rsid w:val="00EC7F6B"/>
    <w:rsid w:val="00EF6FD4"/>
    <w:rsid w:val="00F16693"/>
    <w:rsid w:val="00F45B53"/>
    <w:rsid w:val="00F52FBD"/>
    <w:rsid w:val="00F5641B"/>
    <w:rsid w:val="00F60537"/>
    <w:rsid w:val="00F65967"/>
    <w:rsid w:val="00F712F3"/>
    <w:rsid w:val="00F74CF6"/>
    <w:rsid w:val="00F858CC"/>
    <w:rsid w:val="00FA5C5C"/>
    <w:rsid w:val="00FC7182"/>
    <w:rsid w:val="00FD295D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68</cp:revision>
  <dcterms:created xsi:type="dcterms:W3CDTF">2020-12-31T01:59:00Z</dcterms:created>
  <dcterms:modified xsi:type="dcterms:W3CDTF">2022-09-09T13:55:00Z</dcterms:modified>
</cp:coreProperties>
</file>