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DCFC69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CD816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595108">
        <w:rPr>
          <w:rFonts w:ascii="Times New Roman" w:hAnsi="Times New Roman" w:cs="Times New Roman"/>
          <w:i/>
          <w:sz w:val="28"/>
          <w:szCs w:val="28"/>
        </w:rPr>
        <w:t>2</w:t>
      </w:r>
      <w:r w:rsidR="009A317C">
        <w:rPr>
          <w:rFonts w:ascii="Times New Roman" w:hAnsi="Times New Roman" w:cs="Times New Roman"/>
          <w:i/>
          <w:sz w:val="28"/>
          <w:szCs w:val="28"/>
        </w:rPr>
        <w:t>9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0F57DA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</w:t>
      </w:r>
      <w:bookmarkStart w:id="0" w:name="_GoBack"/>
      <w:bookmarkEnd w:id="0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013E85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36CD7"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Pr="009A317C" w:rsidRDefault="009A317C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836CD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chỉ đạo công tác đón trẻ ngày tựu trường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013E85" w:rsidRDefault="007A006D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36CD7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FA5C5C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30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056E96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FA5C5C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FA5C5C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FA5C5C" w:rsidRDefault="007A006D" w:rsidP="003949E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A317C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FA5C5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31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A5C5C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1C31C6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Default="009A317C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1C31C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1C31C6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9A317C" w:rsidRPr="009A317C" w:rsidRDefault="009A317C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E5091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 </w:t>
      </w: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E5091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A4DFC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Ban giám hiệu </w:t>
      </w: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>viếng nhà bia ghi danh Liệt sĩ phường nhân kỷ niệm 77 năm ngày Quốc khánh 02/9</w:t>
      </w:r>
    </w:p>
    <w:p w:rsidR="00836CD7" w:rsidRPr="000F57DA" w:rsidRDefault="00836CD7" w:rsidP="003949E9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9A317C">
        <w:rPr>
          <w:rFonts w:ascii="Times New Roman" w:eastAsia="Times New Roman" w:hAnsi="Times New Roman" w:cs="Times New Roman"/>
          <w:bCs/>
          <w:sz w:val="28"/>
          <w:szCs w:val="28"/>
        </w:rPr>
        <w:t>Nhà bia ghi danh Liệt sĩ phường Định Hòa</w:t>
      </w:r>
      <w:r w:rsidR="00AE0877"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82AC2" w:rsidRPr="005A4DF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4666B" w:rsidRPr="005A4DF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531BB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A317C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</w:t>
      </w:r>
    </w:p>
    <w:p w:rsidR="009A317C" w:rsidRDefault="009A317C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Họp giao ban khu phố</w:t>
      </w:r>
    </w:p>
    <w:p w:rsidR="009A317C" w:rsidRPr="005A4DFC" w:rsidRDefault="009A317C" w:rsidP="003949E9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9156B8" w:rsidRPr="003949E9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01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3949E9" w:rsidRPr="003949E9">
        <w:rPr>
          <w:rFonts w:ascii="Times New Roman" w:eastAsia="Times New Roman" w:hAnsi="Times New Roman" w:cs="Times New Roman"/>
          <w:b/>
          <w:bCs/>
          <w:sz w:val="28"/>
          <w:szCs w:val="28"/>
        </w:rPr>
        <w:t>Nghỉ Lễ Quốc khánh</w:t>
      </w:r>
    </w:p>
    <w:p w:rsidR="00F74CF6" w:rsidRPr="006531BB" w:rsidRDefault="00F74CF6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02</w:t>
      </w: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3949E9" w:rsidRPr="003949E9">
        <w:rPr>
          <w:rFonts w:ascii="Times New Roman" w:eastAsia="Times New Roman" w:hAnsi="Times New Roman" w:cs="Times New Roman"/>
          <w:b/>
          <w:bCs/>
          <w:sz w:val="28"/>
          <w:szCs w:val="28"/>
        </w:rPr>
        <w:t>Nghỉ Lễ Quốc khánh</w:t>
      </w:r>
    </w:p>
    <w:p w:rsidR="00236032" w:rsidRPr="006D258A" w:rsidRDefault="003949E9" w:rsidP="003949E9">
      <w:pPr>
        <w:pStyle w:val="ListParagraph"/>
        <w:snapToGrid w:val="0"/>
        <w:spacing w:after="0" w:line="240" w:lineRule="auto"/>
        <w:ind w:left="0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Tập thể CBGVNV nhà trường chuẩn bị và tham gia hoạt động bán hàng rong phố Ẩm thực, chào mừng khánh thành phố đi bộ và chợ đêm Bạch Đằng</w:t>
      </w: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21B" w:rsidRDefault="009D621B" w:rsidP="009156B8">
      <w:pPr>
        <w:spacing w:after="0" w:line="240" w:lineRule="auto"/>
      </w:pPr>
      <w:r>
        <w:separator/>
      </w:r>
    </w:p>
  </w:endnote>
  <w:endnote w:type="continuationSeparator" w:id="0">
    <w:p w:rsidR="009D621B" w:rsidRDefault="009D621B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21B" w:rsidRDefault="009D621B" w:rsidP="009156B8">
      <w:pPr>
        <w:spacing w:after="0" w:line="240" w:lineRule="auto"/>
      </w:pPr>
      <w:r>
        <w:separator/>
      </w:r>
    </w:p>
  </w:footnote>
  <w:footnote w:type="continuationSeparator" w:id="0">
    <w:p w:rsidR="009D621B" w:rsidRDefault="009D621B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4"/>
  </w:num>
  <w:num w:numId="13">
    <w:abstractNumId w:val="2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0"/>
  </w:num>
  <w:num w:numId="20">
    <w:abstractNumId w:val="20"/>
  </w:num>
  <w:num w:numId="21">
    <w:abstractNumId w:val="16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D34D7"/>
    <w:rsid w:val="005D5499"/>
    <w:rsid w:val="005E335A"/>
    <w:rsid w:val="005E6445"/>
    <w:rsid w:val="00632E76"/>
    <w:rsid w:val="00636370"/>
    <w:rsid w:val="00644814"/>
    <w:rsid w:val="00647BF5"/>
    <w:rsid w:val="006531BB"/>
    <w:rsid w:val="0065651F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71C3"/>
    <w:rsid w:val="00914CE4"/>
    <w:rsid w:val="009156B8"/>
    <w:rsid w:val="00921B91"/>
    <w:rsid w:val="009347E3"/>
    <w:rsid w:val="00956993"/>
    <w:rsid w:val="00983D45"/>
    <w:rsid w:val="00987D1F"/>
    <w:rsid w:val="009A317C"/>
    <w:rsid w:val="009D5F27"/>
    <w:rsid w:val="009D621B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0877"/>
    <w:rsid w:val="00AE3380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31356"/>
    <w:rsid w:val="00C51A1E"/>
    <w:rsid w:val="00C546DF"/>
    <w:rsid w:val="00C76B65"/>
    <w:rsid w:val="00CD2C51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61</cp:revision>
  <dcterms:created xsi:type="dcterms:W3CDTF">2020-12-31T01:59:00Z</dcterms:created>
  <dcterms:modified xsi:type="dcterms:W3CDTF">2022-08-31T06:13:00Z</dcterms:modified>
</cp:coreProperties>
</file>