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A12AB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845218">
        <w:rPr>
          <w:rFonts w:ascii="Times New Roman" w:hAnsi="Times New Roman" w:cs="Times New Roman"/>
          <w:i/>
          <w:sz w:val="28"/>
          <w:szCs w:val="28"/>
        </w:rPr>
        <w:t>01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845218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 w:rsid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05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845218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01</w:t>
      </w:r>
      <w:r w:rsidR="00F86E2D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845218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845218" w:rsidRDefault="00F86E2D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 w:rsidR="00811501" w:rsidRPr="00845218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r w:rsidR="00836CD7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11501" w:rsidRPr="00845218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 trực lãnh đạo đơn vị</w:t>
      </w:r>
    </w:p>
    <w:p w:rsidR="00845218" w:rsidRPr="00845218" w:rsidRDefault="00845218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 30’,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trì Họp hội đồng sư phạm đầu năm học 2022-2023</w:t>
      </w:r>
    </w:p>
    <w:p w:rsidR="00845218" w:rsidRPr="00845218" w:rsidRDefault="00845218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Tham dự: tất cả CBGVNV nhà trường</w:t>
      </w:r>
    </w:p>
    <w:p w:rsidR="00845218" w:rsidRPr="00845218" w:rsidRDefault="00845218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Hội trường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trường MN Hoa Cúc</w:t>
      </w:r>
    </w:p>
    <w:p w:rsidR="008C44DD" w:rsidRPr="00845218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845218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45218" w:rsidRPr="0084521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845218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6E2D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45218" w:rsidRPr="00845218" w:rsidRDefault="00845218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14 giờ, Ban giám hiệu dự bàn giao công tác văn thư-thủ quỹ</w:t>
      </w:r>
    </w:p>
    <w:p w:rsidR="00845218" w:rsidRPr="00845218" w:rsidRDefault="00845218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Mời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dự: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TTND, CT/CĐCS, kế toán, Cô Huyền, Cô Mỹ</w:t>
      </w:r>
    </w:p>
    <w:p w:rsidR="00845218" w:rsidRPr="00845218" w:rsidRDefault="00845218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Phòng hành chính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trường MN Hoa Cúc</w:t>
      </w:r>
    </w:p>
    <w:p w:rsidR="007A006D" w:rsidRPr="00845218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02</w:t>
      </w:r>
      <w:r w:rsidR="00F86E2D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845218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845218" w:rsidRDefault="00F86E2D" w:rsidP="00DA565E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DA565E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7A006D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A565E" w:rsidRPr="00845218" w:rsidRDefault="00845218" w:rsidP="00DA565E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DA565E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DA565E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, HT. Lê Thị Thại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chỉ đạo</w:t>
      </w:r>
      <w:r w:rsidR="00DA565E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Công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tác Tuyển sinh đầu năm học </w:t>
      </w:r>
      <w:r w:rsidR="00DA565E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2022-2023. </w:t>
      </w:r>
    </w:p>
    <w:p w:rsidR="00DA565E" w:rsidRPr="00845218" w:rsidRDefault="00DA565E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845218" w:rsidRPr="00845218">
        <w:rPr>
          <w:rFonts w:ascii="Times New Roman" w:eastAsia="Times New Roman" w:hAnsi="Times New Roman" w:cs="Times New Roman"/>
          <w:bCs/>
          <w:sz w:val="28"/>
          <w:szCs w:val="28"/>
        </w:rPr>
        <w:t>trường MN Hoa Cúc</w:t>
      </w:r>
    </w:p>
    <w:p w:rsidR="008C44DD" w:rsidRPr="00845218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845218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A565E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845218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845218" w:rsidRPr="00845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A82AC2" w:rsidRPr="00845218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845218" w:rsidRDefault="00F86E2D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845218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A82AC2" w:rsidRPr="00845218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845218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845218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45218" w:rsidRPr="00845218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45218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7F36B6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7F36B6"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7F36B6"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7F36B6"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FC7182" w:rsidRPr="007F36B6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7F36B6" w:rsidRDefault="00F86E2D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7</w:t>
      </w:r>
      <w:r w:rsidR="00FC7182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7F36B6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FC7182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C7182" w:rsidRPr="007F36B6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60C75" w:rsidRPr="007F36B6" w:rsidRDefault="00FC7182" w:rsidP="00760C75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7F36B6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7F36B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7F36B6"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7F36B6"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7F36B6" w:rsidRPr="007F3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F74CF6" w:rsidRPr="007F36B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7F36B6" w:rsidRDefault="00B65A93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16BD3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</w:t>
      </w:r>
      <w:r w:rsidR="00F74CF6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83A2B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F74CF6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7F36B6" w:rsidRPr="007F36B6" w:rsidRDefault="007F36B6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8 giờ 30’,</w:t>
      </w:r>
      <w:r w:rsidRPr="007F36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 dự Hội nghị tổng kết công tác bảo hiểm giáo viên, học sinh-sinh viên năm học 2021 – 2022</w:t>
      </w:r>
    </w:p>
    <w:p w:rsidR="007F36B6" w:rsidRPr="007F36B6" w:rsidRDefault="007F36B6" w:rsidP="007F36B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Nhà hàng Sesan</w:t>
      </w:r>
    </w:p>
    <w:p w:rsidR="00F74CF6" w:rsidRPr="007F36B6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  <w:bookmarkStart w:id="0" w:name="_GoBack"/>
      <w:bookmarkEnd w:id="0"/>
    </w:p>
    <w:p w:rsidR="00236032" w:rsidRPr="007F36B6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83A2B"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F36B6" w:rsidRPr="007F36B6" w:rsidRDefault="007F36B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kiểm tra các nhóm trẻ trên địa bàn phường 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Định Hòa </w:t>
      </w: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do UBND phường tổ chức</w:t>
      </w:r>
    </w:p>
    <w:p w:rsidR="007F36B6" w:rsidRPr="007F36B6" w:rsidRDefault="007F36B6" w:rsidP="007F36B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6B6">
        <w:rPr>
          <w:rFonts w:ascii="Times New Roman" w:eastAsia="Times New Roman" w:hAnsi="Times New Roman" w:cs="Times New Roman"/>
          <w:bCs/>
          <w:sz w:val="28"/>
          <w:szCs w:val="28"/>
        </w:rPr>
        <w:t>Địa điểm: các nhóm trẻ trên địa bàn phường Định Hòa</w:t>
      </w:r>
    </w:p>
    <w:p w:rsidR="00F45B53" w:rsidRPr="00DA565E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CFD" w:rsidRDefault="00910CFD" w:rsidP="009156B8">
      <w:pPr>
        <w:spacing w:after="0" w:line="240" w:lineRule="auto"/>
      </w:pPr>
      <w:r>
        <w:separator/>
      </w:r>
    </w:p>
  </w:endnote>
  <w:endnote w:type="continuationSeparator" w:id="0">
    <w:p w:rsidR="00910CFD" w:rsidRDefault="00910CFD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CFD" w:rsidRDefault="00910CFD" w:rsidP="009156B8">
      <w:pPr>
        <w:spacing w:after="0" w:line="240" w:lineRule="auto"/>
      </w:pPr>
      <w:r>
        <w:separator/>
      </w:r>
    </w:p>
  </w:footnote>
  <w:footnote w:type="continuationSeparator" w:id="0">
    <w:p w:rsidR="00910CFD" w:rsidRDefault="00910CFD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10"/>
  </w:num>
  <w:num w:numId="6">
    <w:abstractNumId w:val="19"/>
  </w:num>
  <w:num w:numId="7">
    <w:abstractNumId w:val="13"/>
  </w:num>
  <w:num w:numId="8">
    <w:abstractNumId w:val="18"/>
  </w:num>
  <w:num w:numId="9">
    <w:abstractNumId w:val="20"/>
  </w:num>
  <w:num w:numId="10">
    <w:abstractNumId w:val="12"/>
  </w:num>
  <w:num w:numId="11">
    <w:abstractNumId w:val="23"/>
  </w:num>
  <w:num w:numId="12">
    <w:abstractNumId w:val="4"/>
  </w:num>
  <w:num w:numId="13">
    <w:abstractNumId w:val="22"/>
  </w:num>
  <w:num w:numId="14">
    <w:abstractNumId w:val="6"/>
  </w:num>
  <w:num w:numId="15">
    <w:abstractNumId w:val="14"/>
  </w:num>
  <w:num w:numId="16">
    <w:abstractNumId w:val="15"/>
  </w:num>
  <w:num w:numId="17">
    <w:abstractNumId w:val="3"/>
  </w:num>
  <w:num w:numId="18">
    <w:abstractNumId w:val="1"/>
  </w:num>
  <w:num w:numId="19">
    <w:abstractNumId w:val="0"/>
  </w:num>
  <w:num w:numId="20">
    <w:abstractNumId w:val="21"/>
  </w:num>
  <w:num w:numId="21">
    <w:abstractNumId w:val="17"/>
  </w:num>
  <w:num w:numId="22">
    <w:abstractNumId w:val="9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66E36"/>
    <w:rsid w:val="000963C9"/>
    <w:rsid w:val="000A2EE1"/>
    <w:rsid w:val="000B1F58"/>
    <w:rsid w:val="000B5469"/>
    <w:rsid w:val="000D550A"/>
    <w:rsid w:val="00150A06"/>
    <w:rsid w:val="00170B9B"/>
    <w:rsid w:val="00186514"/>
    <w:rsid w:val="001C16B6"/>
    <w:rsid w:val="00207211"/>
    <w:rsid w:val="002215F3"/>
    <w:rsid w:val="0022508C"/>
    <w:rsid w:val="00232B05"/>
    <w:rsid w:val="00233090"/>
    <w:rsid w:val="00236032"/>
    <w:rsid w:val="00244842"/>
    <w:rsid w:val="0024666B"/>
    <w:rsid w:val="00253FFF"/>
    <w:rsid w:val="00296134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C5331"/>
    <w:rsid w:val="003D6D86"/>
    <w:rsid w:val="00425E58"/>
    <w:rsid w:val="00451ACC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5F59A5"/>
    <w:rsid w:val="00632E76"/>
    <w:rsid w:val="00636370"/>
    <w:rsid w:val="00644814"/>
    <w:rsid w:val="00647BF5"/>
    <w:rsid w:val="0065651F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A08F4"/>
    <w:rsid w:val="008B59FD"/>
    <w:rsid w:val="008C44DD"/>
    <w:rsid w:val="00910CFD"/>
    <w:rsid w:val="00914CE4"/>
    <w:rsid w:val="009156B8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E3380"/>
    <w:rsid w:val="00B31D07"/>
    <w:rsid w:val="00B53CCE"/>
    <w:rsid w:val="00B53FFB"/>
    <w:rsid w:val="00B57745"/>
    <w:rsid w:val="00B65A93"/>
    <w:rsid w:val="00B93159"/>
    <w:rsid w:val="00BB6A41"/>
    <w:rsid w:val="00BF5413"/>
    <w:rsid w:val="00C01582"/>
    <w:rsid w:val="00C30A06"/>
    <w:rsid w:val="00C31356"/>
    <w:rsid w:val="00C51A1E"/>
    <w:rsid w:val="00C546DF"/>
    <w:rsid w:val="00C83A2B"/>
    <w:rsid w:val="00CA1EF1"/>
    <w:rsid w:val="00CD2C51"/>
    <w:rsid w:val="00D0044A"/>
    <w:rsid w:val="00D0562B"/>
    <w:rsid w:val="00D1691C"/>
    <w:rsid w:val="00D2541B"/>
    <w:rsid w:val="00D42665"/>
    <w:rsid w:val="00D43563"/>
    <w:rsid w:val="00D45A91"/>
    <w:rsid w:val="00D522A7"/>
    <w:rsid w:val="00D856D7"/>
    <w:rsid w:val="00DA0B2A"/>
    <w:rsid w:val="00DA565E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74CF6"/>
    <w:rsid w:val="00F858CC"/>
    <w:rsid w:val="00F86E2D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63</cp:revision>
  <dcterms:created xsi:type="dcterms:W3CDTF">2020-12-31T01:59:00Z</dcterms:created>
  <dcterms:modified xsi:type="dcterms:W3CDTF">2022-08-03T00:41:00Z</dcterms:modified>
</cp:coreProperties>
</file>