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428D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  <w:bookmarkEnd w:id="0"/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EAEC7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9347E3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D45A9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347E3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9347E3"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347E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041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3402"/>
        <w:gridCol w:w="2835"/>
      </w:tblGrid>
      <w:tr w:rsidR="00A12AB2" w:rsidRPr="00A12AB2" w:rsidTr="005D5499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402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5741EA" w:rsidRPr="00A12AB2" w:rsidTr="00C51A1E">
        <w:trPr>
          <w:trHeight w:val="941"/>
        </w:trPr>
        <w:tc>
          <w:tcPr>
            <w:tcW w:w="1995" w:type="dxa"/>
            <w:vAlign w:val="center"/>
          </w:tcPr>
          <w:p w:rsidR="005741EA" w:rsidRPr="00A12AB2" w:rsidRDefault="005741EA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5741EA" w:rsidRPr="00A12AB2" w:rsidRDefault="005741EA" w:rsidP="009347E3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D45A91">
              <w:rPr>
                <w:sz w:val="28"/>
                <w:szCs w:val="28"/>
              </w:rPr>
              <w:t>2</w:t>
            </w:r>
            <w:r w:rsidR="009347E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741EA" w:rsidRPr="00A12AB2" w:rsidRDefault="005741EA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5741EA" w:rsidRPr="00A12AB2" w:rsidRDefault="005741EA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5741EA" w:rsidRPr="00A12AB2" w:rsidRDefault="005741EA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4A49A6" w:rsidRPr="00A12AB2" w:rsidTr="00C51A1E">
        <w:trPr>
          <w:trHeight w:val="1125"/>
        </w:trPr>
        <w:tc>
          <w:tcPr>
            <w:tcW w:w="1995" w:type="dxa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4A49A6" w:rsidRPr="00A12AB2" w:rsidRDefault="004A49A6" w:rsidP="009347E3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9347E3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9347E3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 w:rsidR="009347E3">
              <w:rPr>
                <w:sz w:val="28"/>
                <w:szCs w:val="28"/>
              </w:rPr>
              <w:t>Tham gia tập huấn thực hiện nội dung thích ứng với Biến đổi khí hậu và bảo vệ môi trường trong các cơ sở GDMN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4A49A6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  <w:p w:rsidR="009347E3" w:rsidRPr="00A12AB2" w:rsidRDefault="009347E3" w:rsidP="004A49A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 trực tuyến từ điểm cầu PGD Thủ Dầu Một)</w:t>
            </w:r>
          </w:p>
        </w:tc>
        <w:tc>
          <w:tcPr>
            <w:tcW w:w="2835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C51A1E" w:rsidRPr="00A12AB2" w:rsidTr="00C51A1E">
        <w:trPr>
          <w:trHeight w:val="1127"/>
        </w:trPr>
        <w:tc>
          <w:tcPr>
            <w:tcW w:w="1995" w:type="dxa"/>
            <w:vAlign w:val="center"/>
          </w:tcPr>
          <w:p w:rsidR="00C51A1E" w:rsidRPr="00A12AB2" w:rsidRDefault="00C51A1E" w:rsidP="00C51A1E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C51A1E" w:rsidRPr="00A12AB2" w:rsidRDefault="00C51A1E" w:rsidP="00C51A1E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01/12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C51A1E" w:rsidRPr="00A12AB2" w:rsidRDefault="00C51A1E" w:rsidP="00C51A1E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tập huấn thực hiện nội dung thích ứng với Biến đổi khí hậu và bảo vệ môi trường trong các cơ sở GDMN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C51A1E" w:rsidRDefault="00C51A1E" w:rsidP="00C51A1E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  <w:p w:rsidR="00C51A1E" w:rsidRPr="00A12AB2" w:rsidRDefault="00C51A1E" w:rsidP="00C51A1E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 trực tuyến từ điểm cầu PGD Thủ Dầu Một)</w:t>
            </w:r>
          </w:p>
        </w:tc>
        <w:tc>
          <w:tcPr>
            <w:tcW w:w="2835" w:type="dxa"/>
            <w:vAlign w:val="center"/>
          </w:tcPr>
          <w:p w:rsidR="00C51A1E" w:rsidRPr="00A12AB2" w:rsidRDefault="00C51A1E" w:rsidP="00C51A1E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C51A1E" w:rsidRPr="00A12AB2" w:rsidTr="00C51A1E">
        <w:trPr>
          <w:trHeight w:val="1115"/>
        </w:trPr>
        <w:tc>
          <w:tcPr>
            <w:tcW w:w="1995" w:type="dxa"/>
            <w:vAlign w:val="center"/>
          </w:tcPr>
          <w:p w:rsidR="00C51A1E" w:rsidRPr="00A12AB2" w:rsidRDefault="00C51A1E" w:rsidP="00C51A1E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C51A1E" w:rsidRPr="00A12AB2" w:rsidRDefault="00C51A1E" w:rsidP="00C51A1E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C51A1E" w:rsidRPr="00A12AB2" w:rsidRDefault="00C51A1E" w:rsidP="00C51A1E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tập huấn thực hiện nội dung thích ứng với Biến đổi khí hậu và bảo vệ môi trường trong các cơ sở GDMN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C51A1E" w:rsidRDefault="00C51A1E" w:rsidP="00C51A1E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  <w:p w:rsidR="00C51A1E" w:rsidRPr="00A12AB2" w:rsidRDefault="00C51A1E" w:rsidP="00C51A1E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 trực tuyến từ điểm cầu PGD Thủ Dầu Một)</w:t>
            </w:r>
          </w:p>
        </w:tc>
        <w:tc>
          <w:tcPr>
            <w:tcW w:w="2835" w:type="dxa"/>
            <w:vAlign w:val="center"/>
          </w:tcPr>
          <w:p w:rsidR="00C51A1E" w:rsidRPr="00A12AB2" w:rsidRDefault="00C51A1E" w:rsidP="00C51A1E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C51A1E" w:rsidRPr="00A12AB2" w:rsidTr="00C51A1E">
        <w:trPr>
          <w:trHeight w:val="1131"/>
        </w:trPr>
        <w:tc>
          <w:tcPr>
            <w:tcW w:w="1995" w:type="dxa"/>
            <w:vAlign w:val="center"/>
          </w:tcPr>
          <w:p w:rsidR="00C51A1E" w:rsidRPr="00A12AB2" w:rsidRDefault="00C51A1E" w:rsidP="00C51A1E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sáu</w:t>
            </w:r>
          </w:p>
          <w:p w:rsidR="00C51A1E" w:rsidRPr="00A12AB2" w:rsidRDefault="00C51A1E" w:rsidP="00C51A1E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C51A1E" w:rsidRPr="00A12AB2" w:rsidRDefault="00C51A1E" w:rsidP="00C51A1E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tập huấn thực hiện nội dung thích ứng với Biến đổi khí hậu và bảo vệ môi trường trong các cơ sở GDMN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C51A1E" w:rsidRDefault="00C51A1E" w:rsidP="00C51A1E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  <w:p w:rsidR="00C51A1E" w:rsidRPr="00A12AB2" w:rsidRDefault="00C51A1E" w:rsidP="00C51A1E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 trực tuyến từ điểm cầu PGD Thủ Dầu Một)</w:t>
            </w:r>
          </w:p>
        </w:tc>
        <w:tc>
          <w:tcPr>
            <w:tcW w:w="2835" w:type="dxa"/>
            <w:vAlign w:val="center"/>
          </w:tcPr>
          <w:p w:rsidR="00C51A1E" w:rsidRPr="00A12AB2" w:rsidRDefault="00C51A1E" w:rsidP="00C51A1E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C51A1E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A49A6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2021</w:t>
            </w:r>
          </w:p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14F1D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632E76"/>
    <w:rsid w:val="00636370"/>
    <w:rsid w:val="00644814"/>
    <w:rsid w:val="00647BF5"/>
    <w:rsid w:val="0065651F"/>
    <w:rsid w:val="006B63B1"/>
    <w:rsid w:val="006C3A99"/>
    <w:rsid w:val="006E3D92"/>
    <w:rsid w:val="00723D44"/>
    <w:rsid w:val="0074724C"/>
    <w:rsid w:val="00747280"/>
    <w:rsid w:val="0076672C"/>
    <w:rsid w:val="00771B1A"/>
    <w:rsid w:val="00780E01"/>
    <w:rsid w:val="007B4294"/>
    <w:rsid w:val="00834352"/>
    <w:rsid w:val="008406CD"/>
    <w:rsid w:val="008556E4"/>
    <w:rsid w:val="0086446F"/>
    <w:rsid w:val="00880EF5"/>
    <w:rsid w:val="008A08F4"/>
    <w:rsid w:val="008B59FD"/>
    <w:rsid w:val="00914CE4"/>
    <w:rsid w:val="00921B91"/>
    <w:rsid w:val="009347E3"/>
    <w:rsid w:val="00956993"/>
    <w:rsid w:val="00987D1F"/>
    <w:rsid w:val="009D5F27"/>
    <w:rsid w:val="009E0FD5"/>
    <w:rsid w:val="009E2C39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1A1E"/>
    <w:rsid w:val="00C546DF"/>
    <w:rsid w:val="00CD2C51"/>
    <w:rsid w:val="00D0562B"/>
    <w:rsid w:val="00D1691C"/>
    <w:rsid w:val="00D42665"/>
    <w:rsid w:val="00D45A91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41</cp:revision>
  <dcterms:created xsi:type="dcterms:W3CDTF">2020-12-31T01:59:00Z</dcterms:created>
  <dcterms:modified xsi:type="dcterms:W3CDTF">2021-12-01T05:33:00Z</dcterms:modified>
</cp:coreProperties>
</file>