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7371"/>
      </w:tblGrid>
      <w:tr w:rsidR="007B4294" w:rsidRPr="00A12AB2" w:rsidTr="0053741C">
        <w:tc>
          <w:tcPr>
            <w:tcW w:w="5778" w:type="dxa"/>
          </w:tcPr>
          <w:p w:rsidR="007B4294" w:rsidRPr="00A12AB2" w:rsidRDefault="007B4294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sz w:val="28"/>
                <w:szCs w:val="28"/>
              </w:rPr>
              <w:t>PHÒNG GDĐT TP. THỦ DẦU MỘT</w:t>
            </w:r>
          </w:p>
          <w:p w:rsidR="007B4294" w:rsidRPr="00A12AB2" w:rsidRDefault="00E82459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7A9885" wp14:editId="5C3A15BC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193675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40E52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5pt,15.25pt" to="114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" strokecolor="black [3040]"/>
                  </w:pict>
                </mc:Fallback>
              </mc:AlternateContent>
            </w:r>
            <w:r w:rsidR="007B4294"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TRƯỜNG MN HOA CÚC</w:t>
            </w:r>
          </w:p>
          <w:p w:rsidR="007B4294" w:rsidRPr="00A12AB2" w:rsidRDefault="007B4294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7B4294" w:rsidRPr="00A12AB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Pr="00A12AB2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C4418F" wp14:editId="3E13AE64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193675</wp:posOffset>
                      </wp:positionV>
                      <wp:extent cx="23050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5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E5960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1pt,15.25pt" to="270.6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" strokecolor="black [3040]"/>
                  </w:pict>
                </mc:Fallback>
              </mc:AlternateConten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7B4294" w:rsidRPr="00A12AB2" w:rsidRDefault="007B4294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A45B72"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EC7F6B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EC7F6B">
        <w:rPr>
          <w:rFonts w:ascii="Times New Roman" w:eastAsia="Times New Roman" w:hAnsi="Times New Roman" w:cs="Times New Roman"/>
          <w:b/>
          <w:bCs/>
          <w:sz w:val="28"/>
          <w:szCs w:val="28"/>
        </w:rPr>
        <w:t>26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/0</w:t>
      </w:r>
      <w:r w:rsidR="00644814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/2021 đến </w:t>
      </w:r>
      <w:r w:rsidR="00EC7F6B">
        <w:rPr>
          <w:rFonts w:ascii="Times New Roman" w:eastAsia="Times New Roman" w:hAnsi="Times New Roman" w:cs="Times New Roman"/>
          <w:b/>
          <w:bCs/>
          <w:sz w:val="28"/>
          <w:szCs w:val="28"/>
        </w:rPr>
        <w:t>30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/0</w:t>
      </w:r>
      <w:r w:rsidR="006C3A99"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/2021</w:t>
      </w: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1"/>
        <w:tblW w:w="13325" w:type="dxa"/>
        <w:tblInd w:w="392" w:type="dxa"/>
        <w:tblLook w:val="04A0" w:firstRow="1" w:lastRow="0" w:firstColumn="1" w:lastColumn="0" w:noHBand="0" w:noVBand="1"/>
      </w:tblPr>
      <w:tblGrid>
        <w:gridCol w:w="1995"/>
        <w:gridCol w:w="4951"/>
        <w:gridCol w:w="2693"/>
        <w:gridCol w:w="3686"/>
      </w:tblGrid>
      <w:tr w:rsidR="00A12AB2" w:rsidRPr="00A12AB2" w:rsidTr="00EC7F6B">
        <w:trPr>
          <w:trHeight w:val="575"/>
        </w:trPr>
        <w:tc>
          <w:tcPr>
            <w:tcW w:w="1995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4951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Nội dung công việc</w:t>
            </w:r>
          </w:p>
        </w:tc>
        <w:tc>
          <w:tcPr>
            <w:tcW w:w="2693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Địa điểm</w:t>
            </w:r>
          </w:p>
        </w:tc>
        <w:tc>
          <w:tcPr>
            <w:tcW w:w="3686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Người thực hiện</w:t>
            </w:r>
          </w:p>
        </w:tc>
      </w:tr>
      <w:tr w:rsidR="00A12AB2" w:rsidRPr="00A12AB2" w:rsidTr="00EC7F6B">
        <w:trPr>
          <w:trHeight w:val="554"/>
        </w:trPr>
        <w:tc>
          <w:tcPr>
            <w:tcW w:w="1995" w:type="dxa"/>
            <w:vMerge w:val="restart"/>
            <w:vAlign w:val="center"/>
          </w:tcPr>
          <w:p w:rsidR="00880EF5" w:rsidRPr="00A12AB2" w:rsidRDefault="00880EF5" w:rsidP="00207211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hai</w:t>
            </w:r>
          </w:p>
          <w:p w:rsidR="00880EF5" w:rsidRPr="00A12AB2" w:rsidRDefault="00880EF5" w:rsidP="00EC7F6B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 w:rsidR="00EC7F6B">
              <w:rPr>
                <w:sz w:val="28"/>
                <w:szCs w:val="28"/>
              </w:rPr>
              <w:t>26</w:t>
            </w:r>
            <w:r w:rsidR="005B1529" w:rsidRPr="00A12AB2">
              <w:rPr>
                <w:sz w:val="28"/>
                <w:szCs w:val="28"/>
              </w:rPr>
              <w:t>/0</w:t>
            </w:r>
            <w:r w:rsidR="00644814">
              <w:rPr>
                <w:sz w:val="28"/>
                <w:szCs w:val="28"/>
              </w:rPr>
              <w:t>4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951" w:type="dxa"/>
            <w:vAlign w:val="center"/>
          </w:tcPr>
          <w:p w:rsidR="00880EF5" w:rsidRPr="00A12AB2" w:rsidRDefault="00880EF5" w:rsidP="00FF35C1">
            <w:pPr>
              <w:rPr>
                <w:sz w:val="8"/>
                <w:szCs w:val="28"/>
              </w:rPr>
            </w:pPr>
          </w:p>
          <w:p w:rsidR="00880EF5" w:rsidRPr="00A12AB2" w:rsidRDefault="00880EF5" w:rsidP="00FF35C1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Trực tiếp phụ huynh</w:t>
            </w:r>
          </w:p>
        </w:tc>
        <w:tc>
          <w:tcPr>
            <w:tcW w:w="2693" w:type="dxa"/>
            <w:vAlign w:val="center"/>
          </w:tcPr>
          <w:p w:rsidR="00880EF5" w:rsidRPr="00A12AB2" w:rsidRDefault="00880EF5" w:rsidP="00FF35C1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686" w:type="dxa"/>
            <w:vAlign w:val="center"/>
          </w:tcPr>
          <w:p w:rsidR="00880EF5" w:rsidRPr="00A12AB2" w:rsidRDefault="00AC3FCA" w:rsidP="00AC3FCA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Hiệu trưởng ( Cô Thại)</w:t>
            </w:r>
          </w:p>
        </w:tc>
      </w:tr>
      <w:tr w:rsidR="00AC3FCA" w:rsidRPr="00A12AB2" w:rsidTr="00EC7F6B">
        <w:trPr>
          <w:trHeight w:val="842"/>
        </w:trPr>
        <w:tc>
          <w:tcPr>
            <w:tcW w:w="1995" w:type="dxa"/>
            <w:vMerge/>
            <w:vAlign w:val="center"/>
          </w:tcPr>
          <w:p w:rsidR="00AC3FCA" w:rsidRPr="00A12AB2" w:rsidRDefault="00AC3FCA" w:rsidP="00AC3F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51" w:type="dxa"/>
            <w:vAlign w:val="center"/>
          </w:tcPr>
          <w:p w:rsidR="00AC3FCA" w:rsidRPr="00A12AB2" w:rsidRDefault="00AC3FCA" w:rsidP="00AC3FCA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2693" w:type="dxa"/>
            <w:vAlign w:val="center"/>
          </w:tcPr>
          <w:p w:rsidR="00AC3FCA" w:rsidRPr="00A12AB2" w:rsidRDefault="00AC3FCA" w:rsidP="00AC3FCA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686" w:type="dxa"/>
            <w:vAlign w:val="center"/>
          </w:tcPr>
          <w:p w:rsidR="00AC3FCA" w:rsidRPr="00A12AB2" w:rsidRDefault="00AC3FCA" w:rsidP="00AC3FCA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AC3FCA" w:rsidRPr="00A12AB2" w:rsidTr="00EC7F6B">
        <w:trPr>
          <w:trHeight w:val="554"/>
        </w:trPr>
        <w:tc>
          <w:tcPr>
            <w:tcW w:w="1995" w:type="dxa"/>
            <w:vMerge w:val="restart"/>
            <w:vAlign w:val="center"/>
          </w:tcPr>
          <w:p w:rsidR="00AC3FCA" w:rsidRPr="00A12AB2" w:rsidRDefault="00AC3FCA" w:rsidP="00AC3FCA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ba</w:t>
            </w:r>
          </w:p>
          <w:p w:rsidR="00AC3FCA" w:rsidRPr="00A12AB2" w:rsidRDefault="00AC3FCA" w:rsidP="00EC7F6B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 w:rsidR="00D1691C">
              <w:rPr>
                <w:sz w:val="28"/>
                <w:szCs w:val="28"/>
              </w:rPr>
              <w:t>2</w:t>
            </w:r>
            <w:r w:rsidR="00EC7F6B">
              <w:rPr>
                <w:sz w:val="28"/>
                <w:szCs w:val="28"/>
              </w:rPr>
              <w:t>7</w:t>
            </w:r>
            <w:r w:rsidRPr="00A12AB2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4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951" w:type="dxa"/>
            <w:vAlign w:val="center"/>
          </w:tcPr>
          <w:p w:rsidR="00AC3FCA" w:rsidRPr="00A12AB2" w:rsidRDefault="00AC3FCA" w:rsidP="00AC3FCA">
            <w:pPr>
              <w:rPr>
                <w:sz w:val="8"/>
                <w:szCs w:val="28"/>
              </w:rPr>
            </w:pPr>
          </w:p>
          <w:p w:rsidR="00AC3FCA" w:rsidRPr="00A12AB2" w:rsidRDefault="00AC3FCA" w:rsidP="00AC3FCA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Trực tiếp phụ huynh</w:t>
            </w:r>
          </w:p>
        </w:tc>
        <w:tc>
          <w:tcPr>
            <w:tcW w:w="2693" w:type="dxa"/>
            <w:vAlign w:val="center"/>
          </w:tcPr>
          <w:p w:rsidR="00AC3FCA" w:rsidRPr="00A12AB2" w:rsidRDefault="00AC3FCA" w:rsidP="00AC3FCA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686" w:type="dxa"/>
            <w:vAlign w:val="center"/>
          </w:tcPr>
          <w:p w:rsidR="00AC3FCA" w:rsidRPr="00A12AB2" w:rsidRDefault="00AC3FCA" w:rsidP="00AC3FCA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Phó Hiệu trưởng ( Cô Thảo)</w:t>
            </w:r>
          </w:p>
        </w:tc>
      </w:tr>
      <w:tr w:rsidR="00AC3FCA" w:rsidRPr="00A12AB2" w:rsidTr="00EC7F6B">
        <w:trPr>
          <w:trHeight w:val="861"/>
        </w:trPr>
        <w:tc>
          <w:tcPr>
            <w:tcW w:w="1995" w:type="dxa"/>
            <w:vMerge/>
            <w:vAlign w:val="center"/>
          </w:tcPr>
          <w:p w:rsidR="00AC3FCA" w:rsidRPr="00A12AB2" w:rsidRDefault="00AC3FCA" w:rsidP="00AC3F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51" w:type="dxa"/>
            <w:vAlign w:val="center"/>
          </w:tcPr>
          <w:p w:rsidR="00AC3FCA" w:rsidRPr="00A12AB2" w:rsidRDefault="00AC3FCA" w:rsidP="00AC3FCA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2693" w:type="dxa"/>
            <w:vAlign w:val="center"/>
          </w:tcPr>
          <w:p w:rsidR="00AC3FCA" w:rsidRPr="00A12AB2" w:rsidRDefault="00AC3FCA" w:rsidP="00AC3FCA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686" w:type="dxa"/>
            <w:vAlign w:val="center"/>
          </w:tcPr>
          <w:p w:rsidR="00AC3FCA" w:rsidRPr="00A12AB2" w:rsidRDefault="00AC3FCA" w:rsidP="00AC3FCA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EC7F6B" w:rsidRPr="00A12AB2" w:rsidTr="00EC7F6B">
        <w:trPr>
          <w:trHeight w:val="822"/>
        </w:trPr>
        <w:tc>
          <w:tcPr>
            <w:tcW w:w="1995" w:type="dxa"/>
            <w:vMerge w:val="restart"/>
            <w:vAlign w:val="center"/>
          </w:tcPr>
          <w:p w:rsidR="00EC7F6B" w:rsidRPr="00A12AB2" w:rsidRDefault="00EC7F6B" w:rsidP="00EC7F6B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tư</w:t>
            </w:r>
          </w:p>
          <w:p w:rsidR="00EC7F6B" w:rsidRPr="00A12AB2" w:rsidRDefault="00EC7F6B" w:rsidP="00EC7F6B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28</w:t>
            </w:r>
            <w:r w:rsidRPr="00A12AB2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4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951" w:type="dxa"/>
            <w:vAlign w:val="center"/>
          </w:tcPr>
          <w:p w:rsidR="00EC7F6B" w:rsidRPr="00A12AB2" w:rsidRDefault="00EC7F6B" w:rsidP="00EC7F6B">
            <w:pPr>
              <w:rPr>
                <w:sz w:val="8"/>
                <w:szCs w:val="28"/>
              </w:rPr>
            </w:pPr>
          </w:p>
          <w:p w:rsidR="00EC7F6B" w:rsidRPr="00A12AB2" w:rsidRDefault="00EC7F6B" w:rsidP="00EC7F6B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Trực tiếp phụ huynh</w:t>
            </w:r>
          </w:p>
        </w:tc>
        <w:tc>
          <w:tcPr>
            <w:tcW w:w="2693" w:type="dxa"/>
            <w:vAlign w:val="center"/>
          </w:tcPr>
          <w:p w:rsidR="00EC7F6B" w:rsidRPr="00A12AB2" w:rsidRDefault="00EC7F6B" w:rsidP="00EC7F6B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686" w:type="dxa"/>
            <w:vAlign w:val="center"/>
          </w:tcPr>
          <w:p w:rsidR="00EC7F6B" w:rsidRPr="00A12AB2" w:rsidRDefault="00EC7F6B" w:rsidP="00EC7F6B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Phó Hiệu trưởng ( Cô Thủy)</w:t>
            </w:r>
          </w:p>
        </w:tc>
      </w:tr>
      <w:tr w:rsidR="00EC7F6B" w:rsidRPr="00A12AB2" w:rsidTr="00EC7F6B">
        <w:trPr>
          <w:trHeight w:val="822"/>
        </w:trPr>
        <w:tc>
          <w:tcPr>
            <w:tcW w:w="1995" w:type="dxa"/>
            <w:vMerge/>
            <w:vAlign w:val="center"/>
          </w:tcPr>
          <w:p w:rsidR="00EC7F6B" w:rsidRPr="00A12AB2" w:rsidRDefault="00EC7F6B" w:rsidP="00EC7F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51" w:type="dxa"/>
            <w:vAlign w:val="center"/>
          </w:tcPr>
          <w:p w:rsidR="00EC7F6B" w:rsidRPr="00A12AB2" w:rsidRDefault="00EC7F6B" w:rsidP="00EC7F6B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Dự họp báo cáo tình hình hoạt động lĩnh vực giáo dục đào tạo</w:t>
            </w:r>
            <w:r w:rsidRPr="00A12AB2">
              <w:rPr>
                <w:sz w:val="28"/>
                <w:szCs w:val="28"/>
              </w:rPr>
              <w:t xml:space="preserve"> .</w:t>
            </w:r>
          </w:p>
        </w:tc>
        <w:tc>
          <w:tcPr>
            <w:tcW w:w="2693" w:type="dxa"/>
            <w:vAlign w:val="center"/>
          </w:tcPr>
          <w:p w:rsidR="00EC7F6B" w:rsidRPr="00A12AB2" w:rsidRDefault="00EC7F6B" w:rsidP="00EC7F6B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Hội trường UBND TP. Thủ Dầu Một</w:t>
            </w:r>
          </w:p>
        </w:tc>
        <w:tc>
          <w:tcPr>
            <w:tcW w:w="3686" w:type="dxa"/>
            <w:vAlign w:val="center"/>
          </w:tcPr>
          <w:p w:rsidR="00EC7F6B" w:rsidRPr="00A12AB2" w:rsidRDefault="00EC7F6B" w:rsidP="00EC7F6B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 xml:space="preserve">- </w:t>
            </w:r>
            <w:r w:rsidRPr="00A12AB2">
              <w:rPr>
                <w:bCs/>
                <w:sz w:val="28"/>
                <w:szCs w:val="28"/>
              </w:rPr>
              <w:t>Hiệu trưởng ( Cô Thại)</w:t>
            </w:r>
          </w:p>
        </w:tc>
      </w:tr>
      <w:tr w:rsidR="00EC7F6B" w:rsidRPr="00A12AB2" w:rsidTr="00EC7F6B">
        <w:trPr>
          <w:trHeight w:val="822"/>
        </w:trPr>
        <w:tc>
          <w:tcPr>
            <w:tcW w:w="1995" w:type="dxa"/>
            <w:vMerge/>
            <w:vAlign w:val="center"/>
          </w:tcPr>
          <w:p w:rsidR="00EC7F6B" w:rsidRPr="00A12AB2" w:rsidRDefault="00EC7F6B" w:rsidP="00EC7F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51" w:type="dxa"/>
            <w:vAlign w:val="center"/>
          </w:tcPr>
          <w:p w:rsidR="00EC7F6B" w:rsidRPr="00A12AB2" w:rsidRDefault="00EC7F6B" w:rsidP="00EC7F6B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2693" w:type="dxa"/>
            <w:vAlign w:val="center"/>
          </w:tcPr>
          <w:p w:rsidR="00EC7F6B" w:rsidRPr="00A12AB2" w:rsidRDefault="00EC7F6B" w:rsidP="00EC7F6B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686" w:type="dxa"/>
            <w:vAlign w:val="center"/>
          </w:tcPr>
          <w:p w:rsidR="00EC7F6B" w:rsidRPr="00A12AB2" w:rsidRDefault="00EC7F6B" w:rsidP="00EC7F6B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EC7F6B" w:rsidRPr="00A12AB2" w:rsidTr="00EC7F6B">
        <w:trPr>
          <w:trHeight w:val="724"/>
        </w:trPr>
        <w:tc>
          <w:tcPr>
            <w:tcW w:w="1995" w:type="dxa"/>
            <w:vMerge w:val="restart"/>
            <w:vAlign w:val="center"/>
          </w:tcPr>
          <w:p w:rsidR="00EC7F6B" w:rsidRPr="00A12AB2" w:rsidRDefault="00EC7F6B" w:rsidP="00EC7F6B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năm</w:t>
            </w:r>
          </w:p>
          <w:p w:rsidR="00EC7F6B" w:rsidRPr="00A12AB2" w:rsidRDefault="00EC7F6B" w:rsidP="00EC7F6B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29</w:t>
            </w:r>
            <w:r w:rsidRPr="00A12AB2">
              <w:rPr>
                <w:sz w:val="28"/>
                <w:szCs w:val="28"/>
              </w:rPr>
              <w:t>/04/2021)</w:t>
            </w:r>
          </w:p>
        </w:tc>
        <w:tc>
          <w:tcPr>
            <w:tcW w:w="4951" w:type="dxa"/>
            <w:vAlign w:val="center"/>
          </w:tcPr>
          <w:p w:rsidR="00EC7F6B" w:rsidRPr="00A12AB2" w:rsidRDefault="00EC7F6B" w:rsidP="00EC7F6B">
            <w:pPr>
              <w:rPr>
                <w:sz w:val="8"/>
                <w:szCs w:val="28"/>
              </w:rPr>
            </w:pPr>
          </w:p>
          <w:p w:rsidR="00EC7F6B" w:rsidRPr="00A12AB2" w:rsidRDefault="00EC7F6B" w:rsidP="00EC7F6B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Trực tiếp phụ huynh</w:t>
            </w:r>
          </w:p>
        </w:tc>
        <w:tc>
          <w:tcPr>
            <w:tcW w:w="2693" w:type="dxa"/>
            <w:vAlign w:val="center"/>
          </w:tcPr>
          <w:p w:rsidR="00EC7F6B" w:rsidRPr="00A12AB2" w:rsidRDefault="00EC7F6B" w:rsidP="00EC7F6B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686" w:type="dxa"/>
            <w:vAlign w:val="center"/>
          </w:tcPr>
          <w:p w:rsidR="00EC7F6B" w:rsidRPr="00A12AB2" w:rsidRDefault="00EC7F6B" w:rsidP="00EC7F6B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Phó Hiệu trưởng ( Cô Thủy)</w:t>
            </w:r>
          </w:p>
        </w:tc>
      </w:tr>
      <w:tr w:rsidR="00EC7F6B" w:rsidRPr="00A12AB2" w:rsidTr="00EC7F6B">
        <w:trPr>
          <w:trHeight w:val="942"/>
        </w:trPr>
        <w:tc>
          <w:tcPr>
            <w:tcW w:w="1995" w:type="dxa"/>
            <w:vMerge/>
            <w:vAlign w:val="center"/>
          </w:tcPr>
          <w:p w:rsidR="00EC7F6B" w:rsidRPr="00A12AB2" w:rsidRDefault="00EC7F6B" w:rsidP="00EC7F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51" w:type="dxa"/>
            <w:vAlign w:val="center"/>
          </w:tcPr>
          <w:p w:rsidR="00EC7F6B" w:rsidRPr="00A12AB2" w:rsidRDefault="00EC7F6B" w:rsidP="00EC7F6B">
            <w:pPr>
              <w:rPr>
                <w:sz w:val="8"/>
                <w:szCs w:val="28"/>
              </w:rPr>
            </w:pPr>
          </w:p>
          <w:p w:rsidR="00EC7F6B" w:rsidRPr="00A12AB2" w:rsidRDefault="00EC7F6B" w:rsidP="00EC7F6B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Viếng bia tưởng niệm Anh hùng liệt sĩ</w:t>
            </w:r>
          </w:p>
        </w:tc>
        <w:tc>
          <w:tcPr>
            <w:tcW w:w="2693" w:type="dxa"/>
            <w:vAlign w:val="center"/>
          </w:tcPr>
          <w:p w:rsidR="00EC7F6B" w:rsidRPr="00A12AB2" w:rsidRDefault="00EC7F6B" w:rsidP="00EC7F6B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Bia tưởng niệm Phường Định Hòa</w:t>
            </w:r>
          </w:p>
        </w:tc>
        <w:tc>
          <w:tcPr>
            <w:tcW w:w="3686" w:type="dxa"/>
            <w:vAlign w:val="center"/>
          </w:tcPr>
          <w:p w:rsidR="000B1F58" w:rsidRDefault="000B1F58" w:rsidP="00EC7F6B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Hiệu trưởng ( Cô Thại)</w:t>
            </w:r>
          </w:p>
          <w:p w:rsidR="00EC7F6B" w:rsidRPr="00A12AB2" w:rsidRDefault="00EC7F6B" w:rsidP="00EC7F6B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Phó Hiệu trưởng ( Cô Thảo)</w:t>
            </w:r>
          </w:p>
        </w:tc>
      </w:tr>
      <w:tr w:rsidR="00EC7F6B" w:rsidRPr="00A12AB2" w:rsidTr="00EC7F6B">
        <w:trPr>
          <w:trHeight w:val="942"/>
        </w:trPr>
        <w:tc>
          <w:tcPr>
            <w:tcW w:w="1995" w:type="dxa"/>
            <w:vMerge/>
            <w:vAlign w:val="center"/>
          </w:tcPr>
          <w:p w:rsidR="00EC7F6B" w:rsidRPr="00A12AB2" w:rsidRDefault="00EC7F6B" w:rsidP="00EC7F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51" w:type="dxa"/>
            <w:vAlign w:val="center"/>
          </w:tcPr>
          <w:p w:rsidR="00EC7F6B" w:rsidRPr="00A12AB2" w:rsidRDefault="00EC7F6B" w:rsidP="00EC7F6B">
            <w:pPr>
              <w:rPr>
                <w:sz w:val="8"/>
                <w:szCs w:val="28"/>
              </w:rPr>
            </w:pPr>
          </w:p>
          <w:p w:rsidR="00EC7F6B" w:rsidRPr="00A12AB2" w:rsidRDefault="00EC7F6B" w:rsidP="00EC7F6B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Tham gia Hội đồng chấm sáng kiến kinh nghiệm</w:t>
            </w:r>
          </w:p>
        </w:tc>
        <w:tc>
          <w:tcPr>
            <w:tcW w:w="2693" w:type="dxa"/>
            <w:vAlign w:val="center"/>
          </w:tcPr>
          <w:p w:rsidR="00EC7F6B" w:rsidRPr="00A12AB2" w:rsidRDefault="00EC7F6B" w:rsidP="00EC7F6B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Phòng giáo dục đào tạo TP Thủ Dầu Một</w:t>
            </w:r>
          </w:p>
        </w:tc>
        <w:tc>
          <w:tcPr>
            <w:tcW w:w="3686" w:type="dxa"/>
            <w:vAlign w:val="center"/>
          </w:tcPr>
          <w:p w:rsidR="00EC7F6B" w:rsidRPr="00A12AB2" w:rsidRDefault="000B1F58" w:rsidP="00EC7F6B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Hiệu trưởng ( Cô Thại)</w:t>
            </w:r>
          </w:p>
        </w:tc>
      </w:tr>
      <w:tr w:rsidR="00EC7F6B" w:rsidRPr="00A12AB2" w:rsidTr="00EC7F6B">
        <w:trPr>
          <w:trHeight w:val="942"/>
        </w:trPr>
        <w:tc>
          <w:tcPr>
            <w:tcW w:w="1995" w:type="dxa"/>
            <w:vMerge/>
            <w:vAlign w:val="center"/>
          </w:tcPr>
          <w:p w:rsidR="00EC7F6B" w:rsidRPr="00A12AB2" w:rsidRDefault="00EC7F6B" w:rsidP="00EC7F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51" w:type="dxa"/>
            <w:vAlign w:val="center"/>
          </w:tcPr>
          <w:p w:rsidR="00EC7F6B" w:rsidRPr="00A12AB2" w:rsidRDefault="00EC7F6B" w:rsidP="00EC7F6B">
            <w:pPr>
              <w:rPr>
                <w:sz w:val="8"/>
                <w:szCs w:val="28"/>
              </w:rPr>
            </w:pPr>
          </w:p>
          <w:p w:rsidR="00EC7F6B" w:rsidRPr="00A12AB2" w:rsidRDefault="00EC7F6B" w:rsidP="000B1F58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Tham gia </w:t>
            </w:r>
            <w:r w:rsidR="000B1F58">
              <w:rPr>
                <w:sz w:val="28"/>
                <w:szCs w:val="28"/>
              </w:rPr>
              <w:t>Họp giao ban định kỳ</w:t>
            </w:r>
          </w:p>
        </w:tc>
        <w:tc>
          <w:tcPr>
            <w:tcW w:w="2693" w:type="dxa"/>
            <w:vAlign w:val="center"/>
          </w:tcPr>
          <w:p w:rsidR="00EC7F6B" w:rsidRPr="00A12AB2" w:rsidRDefault="00EC7F6B" w:rsidP="000B1F58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0B1F58">
              <w:rPr>
                <w:bCs/>
                <w:sz w:val="28"/>
                <w:szCs w:val="28"/>
              </w:rPr>
              <w:t>Hội trường UBND phường Định Hòa</w:t>
            </w:r>
          </w:p>
        </w:tc>
        <w:tc>
          <w:tcPr>
            <w:tcW w:w="3686" w:type="dxa"/>
            <w:vAlign w:val="center"/>
          </w:tcPr>
          <w:p w:rsidR="00EC7F6B" w:rsidRPr="00A12AB2" w:rsidRDefault="00EC7F6B" w:rsidP="00EC7F6B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Phó Hiệu trưởng ( Cô Thảo)</w:t>
            </w:r>
          </w:p>
        </w:tc>
      </w:tr>
      <w:tr w:rsidR="00EC7F6B" w:rsidRPr="00A12AB2" w:rsidTr="00EC7F6B">
        <w:trPr>
          <w:trHeight w:val="841"/>
        </w:trPr>
        <w:tc>
          <w:tcPr>
            <w:tcW w:w="1995" w:type="dxa"/>
            <w:vMerge/>
            <w:vAlign w:val="center"/>
          </w:tcPr>
          <w:p w:rsidR="00EC7F6B" w:rsidRPr="00A12AB2" w:rsidRDefault="00EC7F6B" w:rsidP="00EC7F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51" w:type="dxa"/>
            <w:vAlign w:val="center"/>
          </w:tcPr>
          <w:p w:rsidR="00EC7F6B" w:rsidRPr="00A12AB2" w:rsidRDefault="00EC7F6B" w:rsidP="00EC7F6B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2693" w:type="dxa"/>
            <w:vAlign w:val="center"/>
          </w:tcPr>
          <w:p w:rsidR="00EC7F6B" w:rsidRPr="00A12AB2" w:rsidRDefault="00EC7F6B" w:rsidP="00EC7F6B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686" w:type="dxa"/>
            <w:vAlign w:val="center"/>
          </w:tcPr>
          <w:p w:rsidR="00EC7F6B" w:rsidRPr="00A12AB2" w:rsidRDefault="00EC7F6B" w:rsidP="00EC7F6B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EC7F6B" w:rsidRPr="00A12AB2" w:rsidTr="00EC7F6B">
        <w:trPr>
          <w:trHeight w:val="555"/>
        </w:trPr>
        <w:tc>
          <w:tcPr>
            <w:tcW w:w="1995" w:type="dxa"/>
            <w:vAlign w:val="center"/>
          </w:tcPr>
          <w:p w:rsidR="00EC7F6B" w:rsidRPr="00A12AB2" w:rsidRDefault="00EC7F6B" w:rsidP="00EC7F6B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sáu</w:t>
            </w:r>
          </w:p>
          <w:p w:rsidR="00EC7F6B" w:rsidRPr="00A12AB2" w:rsidRDefault="00EC7F6B" w:rsidP="00EC7F6B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30</w:t>
            </w:r>
            <w:r w:rsidRPr="00A12AB2">
              <w:rPr>
                <w:sz w:val="28"/>
                <w:szCs w:val="28"/>
              </w:rPr>
              <w:t>/04/2021)</w:t>
            </w:r>
          </w:p>
        </w:tc>
        <w:tc>
          <w:tcPr>
            <w:tcW w:w="11330" w:type="dxa"/>
            <w:gridSpan w:val="3"/>
            <w:vAlign w:val="center"/>
          </w:tcPr>
          <w:p w:rsidR="00EC7F6B" w:rsidRPr="00A12AB2" w:rsidRDefault="00EC7F6B" w:rsidP="00EC7F6B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NGHỈ </w:t>
            </w:r>
            <w:r>
              <w:rPr>
                <w:bCs/>
                <w:sz w:val="28"/>
                <w:szCs w:val="28"/>
              </w:rPr>
              <w:t>LỄ 30/4</w:t>
            </w:r>
          </w:p>
        </w:tc>
      </w:tr>
    </w:tbl>
    <w:p w:rsidR="00F45B53" w:rsidRPr="00A12AB2" w:rsidRDefault="00F45B53" w:rsidP="00F45B5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317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A12AB2" w:rsidRPr="00A12AB2" w:rsidTr="00E82459">
        <w:tc>
          <w:tcPr>
            <w:tcW w:w="6588" w:type="dxa"/>
          </w:tcPr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A12AB2" w:rsidRDefault="008406CD" w:rsidP="007B429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Nơi nhận:</w:t>
            </w:r>
          </w:p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sz w:val="28"/>
                <w:szCs w:val="28"/>
              </w:rPr>
              <w:t>- BGH</w:t>
            </w:r>
          </w:p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sz w:val="28"/>
                <w:szCs w:val="28"/>
              </w:rPr>
              <w:t>- Website</w:t>
            </w:r>
          </w:p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sz w:val="28"/>
                <w:szCs w:val="28"/>
              </w:rPr>
              <w:t>- Lưu VT</w:t>
            </w:r>
          </w:p>
        </w:tc>
        <w:tc>
          <w:tcPr>
            <w:tcW w:w="6588" w:type="dxa"/>
          </w:tcPr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Định Hòa, ngày </w:t>
            </w:r>
            <w:r w:rsidR="000B1F58">
              <w:rPr>
                <w:rFonts w:ascii="Times New Roman" w:hAnsi="Times New Roman" w:cs="Times New Roman"/>
                <w:i/>
                <w:sz w:val="28"/>
                <w:szCs w:val="28"/>
              </w:rPr>
              <w:t>26</w:t>
            </w:r>
            <w:bookmarkStart w:id="0" w:name="_GoBack"/>
            <w:bookmarkEnd w:id="0"/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 w:rsidR="00E572B2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2021</w:t>
            </w: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Lê Thị Thại</w:t>
            </w:r>
          </w:p>
          <w:p w:rsidR="009D5F27" w:rsidRPr="00A12AB2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251B" w:rsidRPr="00A12AB2" w:rsidSect="007B4294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70D9"/>
    <w:rsid w:val="00037E9D"/>
    <w:rsid w:val="000A2EE1"/>
    <w:rsid w:val="000B1F58"/>
    <w:rsid w:val="000B5469"/>
    <w:rsid w:val="000D550A"/>
    <w:rsid w:val="00150A06"/>
    <w:rsid w:val="00170B9B"/>
    <w:rsid w:val="00207211"/>
    <w:rsid w:val="002215F3"/>
    <w:rsid w:val="0022508C"/>
    <w:rsid w:val="00233090"/>
    <w:rsid w:val="00244842"/>
    <w:rsid w:val="00253FFF"/>
    <w:rsid w:val="00296C33"/>
    <w:rsid w:val="002A0214"/>
    <w:rsid w:val="002A7F8C"/>
    <w:rsid w:val="002C1CA8"/>
    <w:rsid w:val="002C6A01"/>
    <w:rsid w:val="002E5A04"/>
    <w:rsid w:val="003336C0"/>
    <w:rsid w:val="00350F8F"/>
    <w:rsid w:val="0035291F"/>
    <w:rsid w:val="00372D77"/>
    <w:rsid w:val="00377DD1"/>
    <w:rsid w:val="003B2A25"/>
    <w:rsid w:val="003D6D86"/>
    <w:rsid w:val="00425E58"/>
    <w:rsid w:val="00476A3A"/>
    <w:rsid w:val="004873E1"/>
    <w:rsid w:val="004D75ED"/>
    <w:rsid w:val="0053741C"/>
    <w:rsid w:val="005811AF"/>
    <w:rsid w:val="005B1529"/>
    <w:rsid w:val="005D34D7"/>
    <w:rsid w:val="00636370"/>
    <w:rsid w:val="00644814"/>
    <w:rsid w:val="00647BF5"/>
    <w:rsid w:val="0065651F"/>
    <w:rsid w:val="006B63B1"/>
    <w:rsid w:val="006C3A99"/>
    <w:rsid w:val="0074724C"/>
    <w:rsid w:val="00747280"/>
    <w:rsid w:val="0076672C"/>
    <w:rsid w:val="00771B1A"/>
    <w:rsid w:val="007B4294"/>
    <w:rsid w:val="008406CD"/>
    <w:rsid w:val="008556E4"/>
    <w:rsid w:val="0086446F"/>
    <w:rsid w:val="00880EF5"/>
    <w:rsid w:val="008A08F4"/>
    <w:rsid w:val="00914CE4"/>
    <w:rsid w:val="00921B91"/>
    <w:rsid w:val="00956993"/>
    <w:rsid w:val="00987D1F"/>
    <w:rsid w:val="009D5F27"/>
    <w:rsid w:val="009E0FD5"/>
    <w:rsid w:val="009F1E7A"/>
    <w:rsid w:val="00A12AB2"/>
    <w:rsid w:val="00A45B72"/>
    <w:rsid w:val="00AA6A7A"/>
    <w:rsid w:val="00AB16A7"/>
    <w:rsid w:val="00AC3FCA"/>
    <w:rsid w:val="00B31D07"/>
    <w:rsid w:val="00B53CCE"/>
    <w:rsid w:val="00B53FFB"/>
    <w:rsid w:val="00B57745"/>
    <w:rsid w:val="00B93159"/>
    <w:rsid w:val="00BB6A41"/>
    <w:rsid w:val="00C01582"/>
    <w:rsid w:val="00C30A06"/>
    <w:rsid w:val="00C546DF"/>
    <w:rsid w:val="00CD2C51"/>
    <w:rsid w:val="00D0562B"/>
    <w:rsid w:val="00D1691C"/>
    <w:rsid w:val="00D42665"/>
    <w:rsid w:val="00D522A7"/>
    <w:rsid w:val="00DA0B2A"/>
    <w:rsid w:val="00DD243A"/>
    <w:rsid w:val="00DD3AC6"/>
    <w:rsid w:val="00E43EBD"/>
    <w:rsid w:val="00E461BF"/>
    <w:rsid w:val="00E572B2"/>
    <w:rsid w:val="00E64CE8"/>
    <w:rsid w:val="00E82459"/>
    <w:rsid w:val="00EA251B"/>
    <w:rsid w:val="00EA5AD1"/>
    <w:rsid w:val="00EC3CF6"/>
    <w:rsid w:val="00EC3D4E"/>
    <w:rsid w:val="00EC7F6B"/>
    <w:rsid w:val="00EF6FD4"/>
    <w:rsid w:val="00F45B53"/>
    <w:rsid w:val="00F65967"/>
    <w:rsid w:val="00F858CC"/>
    <w:rsid w:val="00FD3202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8B99E2-F687-4481-B438-84C0E7FB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AutoBVT</cp:lastModifiedBy>
  <cp:revision>23</cp:revision>
  <dcterms:created xsi:type="dcterms:W3CDTF">2020-12-31T01:59:00Z</dcterms:created>
  <dcterms:modified xsi:type="dcterms:W3CDTF">2021-04-28T00:01:00Z</dcterms:modified>
</cp:coreProperties>
</file>