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B262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39067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A45B72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4481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64481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4481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64481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C3A99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53" w:type="dxa"/>
        <w:tblInd w:w="392" w:type="dxa"/>
        <w:tblLook w:val="04A0" w:firstRow="1" w:lastRow="0" w:firstColumn="1" w:lastColumn="0" w:noHBand="0" w:noVBand="1"/>
      </w:tblPr>
      <w:tblGrid>
        <w:gridCol w:w="1995"/>
        <w:gridCol w:w="4667"/>
        <w:gridCol w:w="2693"/>
        <w:gridCol w:w="3798"/>
      </w:tblGrid>
      <w:tr w:rsidR="00A12AB2" w:rsidRPr="00A12AB2" w:rsidTr="0076672C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667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798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A12AB2" w:rsidRPr="00A12AB2" w:rsidTr="00747280">
        <w:trPr>
          <w:trHeight w:val="554"/>
        </w:trPr>
        <w:tc>
          <w:tcPr>
            <w:tcW w:w="1995" w:type="dxa"/>
            <w:vMerge w:val="restart"/>
            <w:vAlign w:val="center"/>
          </w:tcPr>
          <w:p w:rsidR="00880EF5" w:rsidRPr="00A12AB2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880EF5" w:rsidRPr="00A12AB2" w:rsidRDefault="00880EF5" w:rsidP="00644814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644814">
              <w:rPr>
                <w:sz w:val="28"/>
                <w:szCs w:val="28"/>
              </w:rPr>
              <w:t>5</w:t>
            </w:r>
            <w:r w:rsidR="005B1529" w:rsidRPr="00A12AB2">
              <w:rPr>
                <w:sz w:val="28"/>
                <w:szCs w:val="28"/>
              </w:rPr>
              <w:t>/0</w:t>
            </w:r>
            <w:r w:rsidR="00644814"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880EF5" w:rsidRPr="00A12AB2" w:rsidRDefault="00880EF5" w:rsidP="00FF35C1">
            <w:pPr>
              <w:rPr>
                <w:sz w:val="8"/>
                <w:szCs w:val="28"/>
              </w:rPr>
            </w:pPr>
          </w:p>
          <w:p w:rsidR="00880EF5" w:rsidRPr="00A12AB2" w:rsidRDefault="00880EF5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880EF5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A12AB2">
              <w:rPr>
                <w:bCs/>
                <w:sz w:val="28"/>
                <w:szCs w:val="28"/>
              </w:rPr>
              <w:t xml:space="preserve"> Phó Hiệu trưởng ( Cô Thảo)</w:t>
            </w:r>
          </w:p>
        </w:tc>
      </w:tr>
      <w:tr w:rsidR="00644814" w:rsidRPr="00A12AB2" w:rsidTr="00FF35C1">
        <w:trPr>
          <w:trHeight w:val="842"/>
        </w:trPr>
        <w:tc>
          <w:tcPr>
            <w:tcW w:w="1995" w:type="dxa"/>
            <w:vMerge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8"/>
                <w:szCs w:val="28"/>
              </w:rPr>
            </w:pPr>
          </w:p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Hội đồng thẩm định sáng kiến kinh nghiệm cấp thành phố 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giáo dục TP. TDM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644814" w:rsidRPr="00A12AB2" w:rsidTr="00FF35C1">
        <w:trPr>
          <w:trHeight w:val="842"/>
        </w:trPr>
        <w:tc>
          <w:tcPr>
            <w:tcW w:w="1995" w:type="dxa"/>
            <w:vMerge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44814" w:rsidRPr="00A12AB2" w:rsidTr="00FF35C1">
        <w:trPr>
          <w:trHeight w:val="554"/>
        </w:trPr>
        <w:tc>
          <w:tcPr>
            <w:tcW w:w="1995" w:type="dxa"/>
            <w:vMerge w:val="restart"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644814" w:rsidRPr="00A12AB2" w:rsidRDefault="00644814" w:rsidP="00644814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6</w:t>
            </w:r>
            <w:r w:rsidRPr="00A12A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8"/>
                <w:szCs w:val="28"/>
              </w:rPr>
            </w:pPr>
          </w:p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644814" w:rsidRPr="00A12AB2" w:rsidTr="00FF35C1">
        <w:trPr>
          <w:trHeight w:val="861"/>
        </w:trPr>
        <w:tc>
          <w:tcPr>
            <w:tcW w:w="1995" w:type="dxa"/>
            <w:vMerge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8"/>
                <w:szCs w:val="28"/>
              </w:rPr>
            </w:pPr>
          </w:p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Hội đồng thẩm định sáng kiến kinh nghiệm cấp thành phố 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giáo dục TP. TDM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644814" w:rsidRPr="00A12AB2" w:rsidTr="00FF35C1">
        <w:trPr>
          <w:trHeight w:val="861"/>
        </w:trPr>
        <w:tc>
          <w:tcPr>
            <w:tcW w:w="1995" w:type="dxa"/>
            <w:vMerge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8"/>
                <w:szCs w:val="28"/>
              </w:rPr>
            </w:pPr>
          </w:p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Hỗ trợ chuyên môn các nhóm trẻ lớp mẫu giáo ngoài công lập trên địa bàn 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Nhóm: Thanh Thanh; Gia Huy; Đồ Rê Mí 2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 w:rsidRPr="00A12AB2">
              <w:rPr>
                <w:bCs/>
                <w:sz w:val="28"/>
                <w:szCs w:val="28"/>
              </w:rPr>
              <w:t>Phó Hiệu trưởng ( Cô Thảo)</w:t>
            </w:r>
          </w:p>
        </w:tc>
      </w:tr>
      <w:tr w:rsidR="00644814" w:rsidRPr="00A12AB2" w:rsidTr="00FF35C1">
        <w:trPr>
          <w:trHeight w:val="861"/>
        </w:trPr>
        <w:tc>
          <w:tcPr>
            <w:tcW w:w="1995" w:type="dxa"/>
            <w:vMerge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44814" w:rsidRPr="00A12AB2" w:rsidTr="0076672C">
        <w:trPr>
          <w:trHeight w:val="562"/>
        </w:trPr>
        <w:tc>
          <w:tcPr>
            <w:tcW w:w="1995" w:type="dxa"/>
            <w:vMerge w:val="restart"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644814" w:rsidRPr="00A12AB2" w:rsidRDefault="00644814" w:rsidP="00644814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7</w:t>
            </w:r>
            <w:r w:rsidRPr="00A12A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8"/>
                <w:szCs w:val="28"/>
              </w:rPr>
            </w:pPr>
          </w:p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644814" w:rsidRPr="00A12AB2" w:rsidTr="00FF35C1">
        <w:trPr>
          <w:trHeight w:val="810"/>
        </w:trPr>
        <w:tc>
          <w:tcPr>
            <w:tcW w:w="1995" w:type="dxa"/>
            <w:vMerge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8"/>
                <w:szCs w:val="28"/>
              </w:rPr>
            </w:pPr>
          </w:p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Hội đồng thẩm định sáng kiến kinh nghiệm cấp thành phố 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giáo dục TP. TDM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644814" w:rsidRPr="00A12AB2" w:rsidTr="00FF35C1">
        <w:trPr>
          <w:trHeight w:val="810"/>
        </w:trPr>
        <w:tc>
          <w:tcPr>
            <w:tcW w:w="1995" w:type="dxa"/>
            <w:vMerge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8"/>
                <w:szCs w:val="28"/>
              </w:rPr>
            </w:pPr>
          </w:p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Hỗ trợ chuyên môn các nhóm trẻ lớp mẫu giáo ngoài công lập trên địa bàn 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E572B2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Nhóm: </w:t>
            </w:r>
            <w:r w:rsidR="00E572B2">
              <w:rPr>
                <w:bCs/>
                <w:sz w:val="28"/>
                <w:szCs w:val="28"/>
              </w:rPr>
              <w:t>Ánh Dương; Hoa Đào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 w:rsidR="00E572B2" w:rsidRPr="00A12AB2">
              <w:rPr>
                <w:bCs/>
                <w:sz w:val="28"/>
                <w:szCs w:val="28"/>
              </w:rPr>
              <w:t>Phó Hiệu trưởng ( Cô Thủy)</w:t>
            </w:r>
          </w:p>
        </w:tc>
      </w:tr>
      <w:tr w:rsidR="00644814" w:rsidRPr="00A12AB2" w:rsidTr="00FF35C1">
        <w:trPr>
          <w:trHeight w:val="810"/>
        </w:trPr>
        <w:tc>
          <w:tcPr>
            <w:tcW w:w="1995" w:type="dxa"/>
            <w:vMerge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44814" w:rsidRPr="00A12AB2" w:rsidTr="00747280">
        <w:trPr>
          <w:trHeight w:val="724"/>
        </w:trPr>
        <w:tc>
          <w:tcPr>
            <w:tcW w:w="1995" w:type="dxa"/>
            <w:vMerge w:val="restart"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644814" w:rsidRPr="00A12AB2" w:rsidRDefault="00644814" w:rsidP="00644814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8</w:t>
            </w:r>
            <w:r w:rsidRPr="00A12AB2">
              <w:rPr>
                <w:sz w:val="28"/>
                <w:szCs w:val="28"/>
              </w:rPr>
              <w:t>/04/2021)</w:t>
            </w: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8"/>
                <w:szCs w:val="28"/>
              </w:rPr>
            </w:pPr>
          </w:p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E572B2" w:rsidRPr="00A12AB2" w:rsidTr="003D6D86">
        <w:trPr>
          <w:trHeight w:val="942"/>
        </w:trPr>
        <w:tc>
          <w:tcPr>
            <w:tcW w:w="1995" w:type="dxa"/>
            <w:vMerge/>
            <w:vAlign w:val="center"/>
          </w:tcPr>
          <w:p w:rsidR="00E572B2" w:rsidRPr="00A12AB2" w:rsidRDefault="00E572B2" w:rsidP="00E572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E572B2" w:rsidRPr="00A12AB2" w:rsidRDefault="00E572B2" w:rsidP="00E572B2">
            <w:pPr>
              <w:rPr>
                <w:sz w:val="8"/>
                <w:szCs w:val="28"/>
              </w:rPr>
            </w:pPr>
          </w:p>
          <w:p w:rsidR="00E572B2" w:rsidRPr="00A12AB2" w:rsidRDefault="00E572B2" w:rsidP="00E572B2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Hội đồng thẩm định sáng kiến kinh nghiệm cấp thành phố </w:t>
            </w:r>
          </w:p>
        </w:tc>
        <w:tc>
          <w:tcPr>
            <w:tcW w:w="2693" w:type="dxa"/>
            <w:vAlign w:val="center"/>
          </w:tcPr>
          <w:p w:rsidR="00E572B2" w:rsidRPr="00A12AB2" w:rsidRDefault="00E572B2" w:rsidP="00E572B2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giáo dục TP. TDM</w:t>
            </w:r>
          </w:p>
        </w:tc>
        <w:tc>
          <w:tcPr>
            <w:tcW w:w="3798" w:type="dxa"/>
            <w:vAlign w:val="center"/>
          </w:tcPr>
          <w:p w:rsidR="00E572B2" w:rsidRPr="00A12AB2" w:rsidRDefault="00E572B2" w:rsidP="00E572B2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644814" w:rsidRPr="00A12AB2" w:rsidTr="00FF35C1">
        <w:trPr>
          <w:trHeight w:val="841"/>
        </w:trPr>
        <w:tc>
          <w:tcPr>
            <w:tcW w:w="1995" w:type="dxa"/>
            <w:vMerge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44814" w:rsidRPr="00A12AB2" w:rsidTr="00FF35C1">
        <w:trPr>
          <w:trHeight w:val="555"/>
        </w:trPr>
        <w:tc>
          <w:tcPr>
            <w:tcW w:w="1995" w:type="dxa"/>
            <w:vMerge w:val="restart"/>
            <w:vAlign w:val="center"/>
          </w:tcPr>
          <w:p w:rsidR="00644814" w:rsidRPr="00A12AB2" w:rsidRDefault="00644814" w:rsidP="00644814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644814" w:rsidRPr="00A12AB2" w:rsidRDefault="00644814" w:rsidP="00644814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9</w:t>
            </w:r>
            <w:r w:rsidRPr="00A12AB2">
              <w:rPr>
                <w:sz w:val="28"/>
                <w:szCs w:val="28"/>
              </w:rPr>
              <w:t>/04/2021)</w:t>
            </w:r>
          </w:p>
        </w:tc>
        <w:tc>
          <w:tcPr>
            <w:tcW w:w="4667" w:type="dxa"/>
            <w:vAlign w:val="center"/>
          </w:tcPr>
          <w:p w:rsidR="00644814" w:rsidRPr="00A12AB2" w:rsidRDefault="00644814" w:rsidP="00644814">
            <w:pPr>
              <w:rPr>
                <w:sz w:val="8"/>
                <w:szCs w:val="28"/>
              </w:rPr>
            </w:pPr>
          </w:p>
          <w:p w:rsidR="00644814" w:rsidRPr="00A12AB2" w:rsidRDefault="00644814" w:rsidP="00644814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644814" w:rsidRPr="00A12AB2" w:rsidRDefault="00644814" w:rsidP="00644814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 w:rsidR="00E572B2" w:rsidRPr="00A12AB2">
              <w:rPr>
                <w:bCs/>
                <w:sz w:val="28"/>
                <w:szCs w:val="28"/>
              </w:rPr>
              <w:t>Phó Hiệu trưởng ( Cô Thảo)</w:t>
            </w:r>
          </w:p>
        </w:tc>
      </w:tr>
      <w:tr w:rsidR="00E572B2" w:rsidRPr="00A12AB2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E572B2" w:rsidRPr="00A12AB2" w:rsidRDefault="00E572B2" w:rsidP="00E57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E572B2" w:rsidRPr="00A12AB2" w:rsidRDefault="00E572B2" w:rsidP="00E572B2">
            <w:pPr>
              <w:rPr>
                <w:sz w:val="8"/>
                <w:szCs w:val="28"/>
              </w:rPr>
            </w:pPr>
          </w:p>
          <w:p w:rsidR="00E572B2" w:rsidRPr="00A12AB2" w:rsidRDefault="00E572B2" w:rsidP="00E572B2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Hội đồng thẩm định sáng kiến kinh nghiệm cấp thành phố </w:t>
            </w:r>
          </w:p>
        </w:tc>
        <w:tc>
          <w:tcPr>
            <w:tcW w:w="2693" w:type="dxa"/>
            <w:vAlign w:val="center"/>
          </w:tcPr>
          <w:p w:rsidR="00E572B2" w:rsidRPr="00A12AB2" w:rsidRDefault="00E572B2" w:rsidP="00E572B2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giáo dục TP. TDM</w:t>
            </w:r>
          </w:p>
        </w:tc>
        <w:tc>
          <w:tcPr>
            <w:tcW w:w="3798" w:type="dxa"/>
            <w:vAlign w:val="center"/>
          </w:tcPr>
          <w:p w:rsidR="00E572B2" w:rsidRPr="00A12AB2" w:rsidRDefault="00E572B2" w:rsidP="00E572B2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E572B2" w:rsidRPr="00A12AB2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E572B2" w:rsidRPr="00A12AB2" w:rsidRDefault="00E572B2" w:rsidP="00E57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E572B2" w:rsidRDefault="00E572B2" w:rsidP="00E5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gia </w:t>
            </w:r>
            <w:r w:rsidRPr="003B2A25">
              <w:rPr>
                <w:sz w:val="28"/>
                <w:szCs w:val="28"/>
              </w:rPr>
              <w:t>lớp bồi dưỡng chuyên môn nghiệp vụ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572B2" w:rsidRPr="00F45B53" w:rsidRDefault="00E572B2" w:rsidP="00E572B2">
            <w:pPr>
              <w:snapToGrid w:val="0"/>
              <w:rPr>
                <w:bCs/>
                <w:sz w:val="28"/>
                <w:szCs w:val="28"/>
              </w:rPr>
            </w:pPr>
            <w:r w:rsidRPr="00E43EBD">
              <w:rPr>
                <w:bCs/>
                <w:sz w:val="28"/>
                <w:szCs w:val="28"/>
              </w:rPr>
              <w:t>Trung tâm Giá</w:t>
            </w:r>
            <w:r>
              <w:rPr>
                <w:bCs/>
                <w:sz w:val="28"/>
                <w:szCs w:val="28"/>
              </w:rPr>
              <w:t xml:space="preserve">o dục Thường xuyên và Bồi dưỡng </w:t>
            </w:r>
            <w:r w:rsidRPr="00E43EBD">
              <w:rPr>
                <w:bCs/>
                <w:sz w:val="28"/>
                <w:szCs w:val="28"/>
              </w:rPr>
              <w:t>nghiệp vụ tỉnh Bình Dương.</w:t>
            </w:r>
          </w:p>
        </w:tc>
        <w:tc>
          <w:tcPr>
            <w:tcW w:w="3798" w:type="dxa"/>
            <w:vAlign w:val="center"/>
          </w:tcPr>
          <w:p w:rsidR="00E572B2" w:rsidRPr="00A12AB2" w:rsidRDefault="00E572B2" w:rsidP="00E572B2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E572B2" w:rsidRPr="00A12AB2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E572B2" w:rsidRPr="00A12AB2" w:rsidRDefault="00E572B2" w:rsidP="00E57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E572B2" w:rsidRPr="00A12AB2" w:rsidRDefault="00E572B2" w:rsidP="00E572B2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E572B2" w:rsidRPr="00A12AB2" w:rsidRDefault="00E572B2" w:rsidP="00E572B2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E572B2" w:rsidRPr="00A12AB2" w:rsidRDefault="00E572B2" w:rsidP="00E572B2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F45B53" w:rsidRPr="00A12AB2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A12AB2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 nhận: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Định Hòa, ngày </w:t>
            </w:r>
            <w:r w:rsidR="00E572B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E572B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bookmarkStart w:id="0" w:name="_GoBack"/>
            <w:bookmarkEnd w:id="0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5469"/>
    <w:rsid w:val="000D550A"/>
    <w:rsid w:val="00150A06"/>
    <w:rsid w:val="00170B9B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D75ED"/>
    <w:rsid w:val="0053741C"/>
    <w:rsid w:val="005811AF"/>
    <w:rsid w:val="005B1529"/>
    <w:rsid w:val="005D34D7"/>
    <w:rsid w:val="00636370"/>
    <w:rsid w:val="00644814"/>
    <w:rsid w:val="00647BF5"/>
    <w:rsid w:val="0065651F"/>
    <w:rsid w:val="006B63B1"/>
    <w:rsid w:val="006C3A99"/>
    <w:rsid w:val="0074724C"/>
    <w:rsid w:val="00747280"/>
    <w:rsid w:val="0076672C"/>
    <w:rsid w:val="00771B1A"/>
    <w:rsid w:val="007B4294"/>
    <w:rsid w:val="008406CD"/>
    <w:rsid w:val="008556E4"/>
    <w:rsid w:val="0086446F"/>
    <w:rsid w:val="00880EF5"/>
    <w:rsid w:val="008A08F4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B31D07"/>
    <w:rsid w:val="00B53CCE"/>
    <w:rsid w:val="00B53FFB"/>
    <w:rsid w:val="00B57745"/>
    <w:rsid w:val="00B93159"/>
    <w:rsid w:val="00BB6A41"/>
    <w:rsid w:val="00C01582"/>
    <w:rsid w:val="00C30A06"/>
    <w:rsid w:val="00C546DF"/>
    <w:rsid w:val="00CD2C51"/>
    <w:rsid w:val="00D0562B"/>
    <w:rsid w:val="00D42665"/>
    <w:rsid w:val="00D522A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C3CF6"/>
    <w:rsid w:val="00EC3D4E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20</cp:revision>
  <dcterms:created xsi:type="dcterms:W3CDTF">2020-12-31T01:59:00Z</dcterms:created>
  <dcterms:modified xsi:type="dcterms:W3CDTF">2021-04-05T02:37:00Z</dcterms:modified>
</cp:coreProperties>
</file>