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E9E" w:rsidRPr="004F5CC9" w:rsidRDefault="00344E9E" w:rsidP="00344E9E">
      <w:pPr>
        <w:jc w:val="center"/>
        <w:outlineLvl w:val="0"/>
        <w:rPr>
          <w:b/>
          <w:sz w:val="28"/>
          <w:szCs w:val="28"/>
        </w:rPr>
      </w:pPr>
      <w:bookmarkStart w:id="0" w:name="_GoBack"/>
      <w:bookmarkEnd w:id="0"/>
      <w:r>
        <w:rPr>
          <w:b/>
          <w:sz w:val="28"/>
          <w:szCs w:val="28"/>
        </w:rPr>
        <w:t>KẾ HOẠCH HOẠT ĐỘNG TUẦN 4</w:t>
      </w:r>
    </w:p>
    <w:p w:rsidR="00344E9E" w:rsidRPr="004F5CC9" w:rsidRDefault="00344E9E" w:rsidP="00344E9E">
      <w:pPr>
        <w:jc w:val="center"/>
        <w:rPr>
          <w:b/>
          <w:sz w:val="28"/>
          <w:szCs w:val="28"/>
        </w:rPr>
      </w:pPr>
      <w:r>
        <w:rPr>
          <w:b/>
          <w:sz w:val="28"/>
          <w:szCs w:val="28"/>
        </w:rPr>
        <w:t>Chủ Đề Nhánh:</w:t>
      </w:r>
      <w:r w:rsidRPr="004F5CC9">
        <w:rPr>
          <w:b/>
          <w:sz w:val="28"/>
          <w:szCs w:val="28"/>
        </w:rPr>
        <w:t xml:space="preserve"> </w:t>
      </w:r>
      <w:r>
        <w:rPr>
          <w:b/>
          <w:sz w:val="28"/>
          <w:szCs w:val="28"/>
        </w:rPr>
        <w:t>ĐỘNG VẬT BIẾT BAY – QUỐC TẾ PHỤ NỮ 8/3</w:t>
      </w:r>
    </w:p>
    <w:p w:rsidR="00344E9E" w:rsidRPr="004F5CC9" w:rsidRDefault="00344E9E" w:rsidP="00344E9E">
      <w:pPr>
        <w:jc w:val="center"/>
        <w:rPr>
          <w:b/>
          <w:sz w:val="28"/>
          <w:szCs w:val="28"/>
        </w:rPr>
      </w:pPr>
      <w:r>
        <w:rPr>
          <w:b/>
          <w:sz w:val="28"/>
          <w:szCs w:val="28"/>
        </w:rPr>
        <w:t>Thời gian: Từ 06/03 đến 10/03</w:t>
      </w:r>
      <w:r w:rsidRPr="004F5CC9">
        <w:rPr>
          <w:b/>
          <w:sz w:val="28"/>
          <w:szCs w:val="28"/>
        </w:rPr>
        <w:t>/2023</w:t>
      </w:r>
    </w:p>
    <w:tbl>
      <w:tblPr>
        <w:tblpPr w:leftFromText="180" w:rightFromText="180" w:vertAnchor="text" w:horzAnchor="page" w:tblpX="861" w:tblpY="122"/>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4"/>
        <w:gridCol w:w="1985"/>
        <w:gridCol w:w="1921"/>
        <w:gridCol w:w="1800"/>
        <w:gridCol w:w="1890"/>
      </w:tblGrid>
      <w:tr w:rsidR="00344E9E" w:rsidRPr="004F5CC9" w:rsidTr="00B52F60">
        <w:trPr>
          <w:trHeight w:val="647"/>
        </w:trPr>
        <w:tc>
          <w:tcPr>
            <w:tcW w:w="1418" w:type="dxa"/>
            <w:vAlign w:val="center"/>
          </w:tcPr>
          <w:p w:rsidR="00344E9E" w:rsidRPr="004F5CC9" w:rsidRDefault="00344E9E" w:rsidP="00B52F60">
            <w:pPr>
              <w:jc w:val="center"/>
              <w:rPr>
                <w:b/>
              </w:rPr>
            </w:pPr>
            <w:r w:rsidRPr="004F5CC9">
              <w:rPr>
                <w:b/>
              </w:rPr>
              <w:t>Hoạt động</w:t>
            </w:r>
          </w:p>
          <w:p w:rsidR="00344E9E" w:rsidRPr="004F5CC9" w:rsidRDefault="00344E9E" w:rsidP="00B52F60">
            <w:pPr>
              <w:jc w:val="center"/>
              <w:rPr>
                <w:b/>
              </w:rPr>
            </w:pPr>
          </w:p>
        </w:tc>
        <w:tc>
          <w:tcPr>
            <w:tcW w:w="1984" w:type="dxa"/>
            <w:vAlign w:val="center"/>
          </w:tcPr>
          <w:p w:rsidR="00344E9E" w:rsidRPr="004F5CC9" w:rsidRDefault="00344E9E" w:rsidP="00B52F60">
            <w:pPr>
              <w:jc w:val="center"/>
              <w:rPr>
                <w:b/>
              </w:rPr>
            </w:pPr>
            <w:r w:rsidRPr="004F5CC9">
              <w:rPr>
                <w:b/>
              </w:rPr>
              <w:t>Thứ hai</w:t>
            </w:r>
          </w:p>
          <w:p w:rsidR="00344E9E" w:rsidRPr="004F5CC9" w:rsidRDefault="00344E9E" w:rsidP="00B52F60">
            <w:pPr>
              <w:jc w:val="center"/>
              <w:rPr>
                <w:b/>
              </w:rPr>
            </w:pPr>
            <w:r>
              <w:rPr>
                <w:b/>
              </w:rPr>
              <w:t>06/03</w:t>
            </w:r>
            <w:r w:rsidRPr="004F5CC9">
              <w:rPr>
                <w:b/>
              </w:rPr>
              <w:t>/2023</w:t>
            </w:r>
          </w:p>
        </w:tc>
        <w:tc>
          <w:tcPr>
            <w:tcW w:w="1985" w:type="dxa"/>
            <w:vAlign w:val="center"/>
          </w:tcPr>
          <w:p w:rsidR="00344E9E" w:rsidRPr="004F5CC9" w:rsidRDefault="00344E9E" w:rsidP="00B52F60">
            <w:pPr>
              <w:jc w:val="center"/>
              <w:rPr>
                <w:b/>
              </w:rPr>
            </w:pPr>
            <w:r w:rsidRPr="004F5CC9">
              <w:rPr>
                <w:b/>
              </w:rPr>
              <w:t>Thứ ba</w:t>
            </w:r>
          </w:p>
          <w:p w:rsidR="00344E9E" w:rsidRPr="004F5CC9" w:rsidRDefault="00344E9E" w:rsidP="00B52F60">
            <w:pPr>
              <w:jc w:val="center"/>
              <w:rPr>
                <w:b/>
              </w:rPr>
            </w:pPr>
            <w:r>
              <w:rPr>
                <w:b/>
              </w:rPr>
              <w:t>07/03</w:t>
            </w:r>
            <w:r w:rsidRPr="004F5CC9">
              <w:rPr>
                <w:b/>
              </w:rPr>
              <w:t>/2023</w:t>
            </w:r>
          </w:p>
        </w:tc>
        <w:tc>
          <w:tcPr>
            <w:tcW w:w="1921" w:type="dxa"/>
            <w:vAlign w:val="center"/>
          </w:tcPr>
          <w:p w:rsidR="00344E9E" w:rsidRPr="004F5CC9" w:rsidRDefault="00344E9E" w:rsidP="00B52F60">
            <w:pPr>
              <w:jc w:val="center"/>
              <w:rPr>
                <w:b/>
              </w:rPr>
            </w:pPr>
            <w:r w:rsidRPr="004F5CC9">
              <w:rPr>
                <w:b/>
              </w:rPr>
              <w:t>Thứ tư</w:t>
            </w:r>
          </w:p>
          <w:p w:rsidR="00344E9E" w:rsidRPr="004F5CC9" w:rsidRDefault="00344E9E" w:rsidP="00B52F60">
            <w:pPr>
              <w:jc w:val="center"/>
              <w:rPr>
                <w:b/>
              </w:rPr>
            </w:pPr>
            <w:r>
              <w:rPr>
                <w:b/>
              </w:rPr>
              <w:t>08/03</w:t>
            </w:r>
            <w:r w:rsidRPr="004F5CC9">
              <w:rPr>
                <w:b/>
              </w:rPr>
              <w:t>/2023</w:t>
            </w:r>
          </w:p>
        </w:tc>
        <w:tc>
          <w:tcPr>
            <w:tcW w:w="1800" w:type="dxa"/>
            <w:vAlign w:val="center"/>
          </w:tcPr>
          <w:p w:rsidR="00344E9E" w:rsidRPr="004F5CC9" w:rsidRDefault="00344E9E" w:rsidP="00B52F60">
            <w:pPr>
              <w:jc w:val="center"/>
              <w:rPr>
                <w:b/>
              </w:rPr>
            </w:pPr>
            <w:r w:rsidRPr="004F5CC9">
              <w:rPr>
                <w:b/>
              </w:rPr>
              <w:t>Thứ năm</w:t>
            </w:r>
          </w:p>
          <w:p w:rsidR="00344E9E" w:rsidRPr="004F5CC9" w:rsidRDefault="00344E9E" w:rsidP="00B52F60">
            <w:pPr>
              <w:jc w:val="center"/>
              <w:rPr>
                <w:b/>
              </w:rPr>
            </w:pPr>
            <w:r>
              <w:rPr>
                <w:b/>
              </w:rPr>
              <w:t>09/03</w:t>
            </w:r>
            <w:r w:rsidRPr="004F5CC9">
              <w:rPr>
                <w:b/>
              </w:rPr>
              <w:t>/2023</w:t>
            </w:r>
          </w:p>
        </w:tc>
        <w:tc>
          <w:tcPr>
            <w:tcW w:w="1890" w:type="dxa"/>
            <w:vAlign w:val="center"/>
          </w:tcPr>
          <w:p w:rsidR="00344E9E" w:rsidRPr="004F5CC9" w:rsidRDefault="00344E9E" w:rsidP="00B52F60">
            <w:pPr>
              <w:jc w:val="center"/>
              <w:rPr>
                <w:b/>
              </w:rPr>
            </w:pPr>
            <w:r w:rsidRPr="004F5CC9">
              <w:rPr>
                <w:b/>
              </w:rPr>
              <w:t>Thứ sáu</w:t>
            </w:r>
          </w:p>
          <w:p w:rsidR="00344E9E" w:rsidRPr="004F5CC9" w:rsidRDefault="00344E9E" w:rsidP="00B52F60">
            <w:pPr>
              <w:jc w:val="center"/>
              <w:rPr>
                <w:b/>
              </w:rPr>
            </w:pPr>
            <w:r>
              <w:rPr>
                <w:b/>
              </w:rPr>
              <w:t>10/03</w:t>
            </w:r>
            <w:r w:rsidRPr="004F5CC9">
              <w:rPr>
                <w:b/>
              </w:rPr>
              <w:t>/2023</w:t>
            </w:r>
          </w:p>
        </w:tc>
      </w:tr>
      <w:tr w:rsidR="00344E9E" w:rsidRPr="004F5CC9" w:rsidTr="00B52F60">
        <w:trPr>
          <w:trHeight w:val="1170"/>
        </w:trPr>
        <w:tc>
          <w:tcPr>
            <w:tcW w:w="1418" w:type="dxa"/>
          </w:tcPr>
          <w:p w:rsidR="00344E9E" w:rsidRPr="004F5CC9" w:rsidRDefault="00344E9E" w:rsidP="00B52F60">
            <w:pPr>
              <w:jc w:val="center"/>
              <w:rPr>
                <w:b/>
                <w:lang w:val="vi-VN"/>
              </w:rPr>
            </w:pPr>
          </w:p>
          <w:p w:rsidR="00344E9E" w:rsidRPr="004F5CC9" w:rsidRDefault="00344E9E" w:rsidP="00B52F60">
            <w:pPr>
              <w:jc w:val="center"/>
              <w:rPr>
                <w:b/>
                <w:lang w:val="vi-VN"/>
              </w:rPr>
            </w:pPr>
            <w:r w:rsidRPr="004F5CC9">
              <w:rPr>
                <w:b/>
                <w:lang w:val="vi-VN"/>
              </w:rPr>
              <w:t>Đón trẻ</w:t>
            </w:r>
          </w:p>
          <w:p w:rsidR="00344E9E" w:rsidRPr="004F5CC9" w:rsidRDefault="00344E9E" w:rsidP="00B52F60">
            <w:pPr>
              <w:jc w:val="center"/>
              <w:rPr>
                <w:b/>
                <w:lang w:val="vi-VN"/>
              </w:rPr>
            </w:pPr>
            <w:r w:rsidRPr="004F5CC9">
              <w:rPr>
                <w:b/>
              </w:rPr>
              <w:t>Thể dục sáng</w:t>
            </w:r>
          </w:p>
        </w:tc>
        <w:tc>
          <w:tcPr>
            <w:tcW w:w="9580" w:type="dxa"/>
            <w:gridSpan w:val="5"/>
            <w:vAlign w:val="center"/>
          </w:tcPr>
          <w:p w:rsidR="00344E9E" w:rsidRPr="004F5CC9" w:rsidRDefault="00344E9E" w:rsidP="00B52F60">
            <w:r w:rsidRPr="004F5CC9">
              <w:t>-  Trao đổi với PH những điều cần thiết về sức khỏe, ăn uống, họ</w:t>
            </w:r>
            <w:r>
              <w:t>c tập của trẻ.Trao đổi với PH hỗ</w:t>
            </w:r>
            <w:r w:rsidRPr="004F5CC9">
              <w:t xml:space="preserve"> trợ nguyên vật liệu.</w:t>
            </w:r>
          </w:p>
          <w:p w:rsidR="00344E9E" w:rsidRPr="004F5CC9" w:rsidRDefault="00344E9E" w:rsidP="00B52F60">
            <w:r w:rsidRPr="004F5CC9">
              <w:t xml:space="preserve">-  Trò chuyện với trẻ về chủ đề </w:t>
            </w:r>
            <w:r>
              <w:t>động vật biết bay – QTPN 8/3</w:t>
            </w:r>
          </w:p>
          <w:p w:rsidR="00344E9E" w:rsidRPr="004F5CC9" w:rsidRDefault="00344E9E" w:rsidP="00B52F60">
            <w:r w:rsidRPr="004F5CC9">
              <w:t>- Cho trẻ chơi đồ chơi ở các góc chơi trong lớp</w:t>
            </w:r>
          </w:p>
          <w:p w:rsidR="00344E9E" w:rsidRPr="004F5CC9" w:rsidRDefault="00344E9E" w:rsidP="00B52F60">
            <w:r>
              <w:t>-  Phân công trực nhật: Tổ 1</w:t>
            </w:r>
            <w:r w:rsidRPr="004F5CC9">
              <w:t xml:space="preserve"> sắp xếp bàn ăn, trải bàn, bình hoa, phơi khăn</w:t>
            </w:r>
          </w:p>
          <w:p w:rsidR="00344E9E" w:rsidRPr="004F5CC9" w:rsidRDefault="00344E9E" w:rsidP="00B52F60">
            <w:r w:rsidRPr="004F5CC9">
              <w:t>- Tập KH theo bài hát “</w:t>
            </w:r>
            <w:r>
              <w:t>Chú gà trống gọi</w:t>
            </w:r>
            <w:r w:rsidRPr="004F5CC9">
              <w:t>” (</w:t>
            </w:r>
            <w:r>
              <w:t>động tác mới: Tay vai 3</w:t>
            </w:r>
            <w:r w:rsidRPr="004F5CC9">
              <w:t>)</w:t>
            </w:r>
          </w:p>
        </w:tc>
      </w:tr>
      <w:tr w:rsidR="00344E9E" w:rsidRPr="004F5CC9" w:rsidTr="00B52F60">
        <w:trPr>
          <w:trHeight w:val="1172"/>
        </w:trPr>
        <w:tc>
          <w:tcPr>
            <w:tcW w:w="1418" w:type="dxa"/>
            <w:vMerge w:val="restart"/>
          </w:tcPr>
          <w:p w:rsidR="00344E9E" w:rsidRPr="004F5CC9" w:rsidRDefault="00344E9E" w:rsidP="00B52F60">
            <w:pPr>
              <w:jc w:val="center"/>
              <w:rPr>
                <w:b/>
              </w:rPr>
            </w:pPr>
          </w:p>
          <w:p w:rsidR="00344E9E" w:rsidRPr="004F5CC9" w:rsidRDefault="00344E9E" w:rsidP="00B52F60">
            <w:pPr>
              <w:jc w:val="center"/>
              <w:rPr>
                <w:b/>
              </w:rPr>
            </w:pPr>
          </w:p>
          <w:p w:rsidR="00344E9E" w:rsidRPr="004F5CC9" w:rsidRDefault="00344E9E" w:rsidP="00B52F60">
            <w:pPr>
              <w:jc w:val="center"/>
              <w:rPr>
                <w:b/>
              </w:rPr>
            </w:pPr>
            <w:r w:rsidRPr="004F5CC9">
              <w:rPr>
                <w:b/>
              </w:rPr>
              <w:t>Hoạt động ngoài trời</w:t>
            </w:r>
          </w:p>
        </w:tc>
        <w:tc>
          <w:tcPr>
            <w:tcW w:w="1984" w:type="dxa"/>
          </w:tcPr>
          <w:p w:rsidR="00344E9E" w:rsidRPr="006318B4" w:rsidRDefault="00344E9E" w:rsidP="00B52F60">
            <w:r w:rsidRPr="006318B4">
              <w:t xml:space="preserve">Quan sát chim bồ câu      </w:t>
            </w:r>
          </w:p>
        </w:tc>
        <w:tc>
          <w:tcPr>
            <w:tcW w:w="1985" w:type="dxa"/>
          </w:tcPr>
          <w:p w:rsidR="00344E9E" w:rsidRPr="006318B4" w:rsidRDefault="00344E9E" w:rsidP="00B52F60">
            <w:r>
              <w:t>Quan sát con chim sáo</w:t>
            </w:r>
          </w:p>
        </w:tc>
        <w:tc>
          <w:tcPr>
            <w:tcW w:w="1921" w:type="dxa"/>
          </w:tcPr>
          <w:p w:rsidR="00344E9E" w:rsidRPr="006318B4" w:rsidRDefault="00344E9E" w:rsidP="00B52F60">
            <w:r>
              <w:t>Trò chuyện về ngày QTPN 8/3</w:t>
            </w:r>
          </w:p>
        </w:tc>
        <w:tc>
          <w:tcPr>
            <w:tcW w:w="1800" w:type="dxa"/>
          </w:tcPr>
          <w:p w:rsidR="00344E9E" w:rsidRPr="006318B4" w:rsidRDefault="00344E9E" w:rsidP="00B52F60">
            <w:r w:rsidRPr="006318B4">
              <w:t xml:space="preserve">Quan sát con chim sẻ </w:t>
            </w:r>
          </w:p>
        </w:tc>
        <w:tc>
          <w:tcPr>
            <w:tcW w:w="1890" w:type="dxa"/>
          </w:tcPr>
          <w:p w:rsidR="00344E9E" w:rsidRPr="006318B4" w:rsidRDefault="00344E9E" w:rsidP="00B52F60">
            <w:r w:rsidRPr="006318B4">
              <w:t>Lao động vệ sinh nhặt lá vàng, chăm sóc cây kiểng</w:t>
            </w:r>
          </w:p>
        </w:tc>
      </w:tr>
      <w:tr w:rsidR="00344E9E" w:rsidRPr="004F5CC9" w:rsidTr="00B52F60">
        <w:trPr>
          <w:trHeight w:val="345"/>
        </w:trPr>
        <w:tc>
          <w:tcPr>
            <w:tcW w:w="1418" w:type="dxa"/>
            <w:vMerge/>
            <w:vAlign w:val="center"/>
          </w:tcPr>
          <w:p w:rsidR="00344E9E" w:rsidRPr="004F5CC9" w:rsidRDefault="00344E9E" w:rsidP="00B52F60">
            <w:pPr>
              <w:jc w:val="center"/>
              <w:rPr>
                <w:b/>
                <w:lang w:val="de-DE"/>
              </w:rPr>
            </w:pPr>
          </w:p>
        </w:tc>
        <w:tc>
          <w:tcPr>
            <w:tcW w:w="9580" w:type="dxa"/>
            <w:gridSpan w:val="5"/>
            <w:vAlign w:val="center"/>
          </w:tcPr>
          <w:p w:rsidR="00344E9E" w:rsidRPr="004F5CC9" w:rsidRDefault="00344E9E" w:rsidP="00B52F60">
            <w:pPr>
              <w:rPr>
                <w:lang w:eastAsia="vi-VN"/>
              </w:rPr>
            </w:pPr>
            <w:r w:rsidRPr="004F5CC9">
              <w:t xml:space="preserve">- </w:t>
            </w:r>
            <w:r w:rsidRPr="004F5CC9">
              <w:rPr>
                <w:lang w:val="vi-VN" w:eastAsia="vi-VN"/>
              </w:rPr>
              <w:t xml:space="preserve"> TCVĐ: </w:t>
            </w:r>
            <w:r w:rsidRPr="00AE25C2">
              <w:rPr>
                <w:sz w:val="26"/>
              </w:rPr>
              <w:t xml:space="preserve"> Chim bay cò bay </w:t>
            </w:r>
            <w:r w:rsidRPr="004F5CC9">
              <w:rPr>
                <w:lang w:val="vi-VN" w:eastAsia="vi-VN"/>
              </w:rPr>
              <w:t xml:space="preserve">(Thứ 2,4,6)       </w:t>
            </w:r>
            <w:r>
              <w:rPr>
                <w:lang w:val="de-DE"/>
              </w:rPr>
              <w:t xml:space="preserve"> </w:t>
            </w:r>
            <w:r w:rsidRPr="00AE25C2">
              <w:rPr>
                <w:sz w:val="26"/>
              </w:rPr>
              <w:t xml:space="preserve"> Bác thợ săn và đàn chim sẻ  </w:t>
            </w:r>
            <w:r w:rsidRPr="004F5CC9">
              <w:rPr>
                <w:lang w:val="vi-VN" w:eastAsia="vi-VN"/>
              </w:rPr>
              <w:t>(Thứ 3,5)</w:t>
            </w:r>
          </w:p>
          <w:p w:rsidR="00344E9E" w:rsidRPr="004F5CC9" w:rsidRDefault="00344E9E" w:rsidP="00B52F60">
            <w:pPr>
              <w:rPr>
                <w:b/>
                <w:u w:val="single"/>
                <w:lang w:val="de-DE"/>
              </w:rPr>
            </w:pPr>
            <w:r w:rsidRPr="004F5CC9">
              <w:t>-  Chơi tự do</w:t>
            </w:r>
          </w:p>
        </w:tc>
      </w:tr>
      <w:tr w:rsidR="00344E9E" w:rsidRPr="004F5CC9" w:rsidTr="00B52F60">
        <w:trPr>
          <w:trHeight w:val="918"/>
        </w:trPr>
        <w:tc>
          <w:tcPr>
            <w:tcW w:w="1418" w:type="dxa"/>
            <w:vMerge w:val="restart"/>
          </w:tcPr>
          <w:p w:rsidR="00344E9E" w:rsidRPr="004F5CC9" w:rsidRDefault="00344E9E" w:rsidP="00B52F60">
            <w:pPr>
              <w:jc w:val="center"/>
              <w:rPr>
                <w:b/>
              </w:rPr>
            </w:pPr>
          </w:p>
          <w:p w:rsidR="00344E9E" w:rsidRPr="004F5CC9" w:rsidRDefault="00344E9E" w:rsidP="00B52F60">
            <w:pPr>
              <w:jc w:val="center"/>
              <w:rPr>
                <w:b/>
              </w:rPr>
            </w:pPr>
          </w:p>
          <w:p w:rsidR="00344E9E" w:rsidRPr="004F5CC9" w:rsidRDefault="00344E9E" w:rsidP="00B52F60">
            <w:pPr>
              <w:jc w:val="center"/>
              <w:rPr>
                <w:b/>
              </w:rPr>
            </w:pPr>
          </w:p>
          <w:p w:rsidR="00344E9E" w:rsidRPr="004F5CC9" w:rsidRDefault="00344E9E" w:rsidP="00B52F60">
            <w:pPr>
              <w:jc w:val="center"/>
              <w:rPr>
                <w:b/>
              </w:rPr>
            </w:pPr>
            <w:r w:rsidRPr="004F5CC9">
              <w:rPr>
                <w:b/>
              </w:rPr>
              <w:t>Hoạt</w:t>
            </w:r>
          </w:p>
          <w:p w:rsidR="00344E9E" w:rsidRPr="004F5CC9" w:rsidRDefault="00344E9E" w:rsidP="00B52F60">
            <w:pPr>
              <w:jc w:val="center"/>
              <w:rPr>
                <w:b/>
              </w:rPr>
            </w:pPr>
            <w:r w:rsidRPr="004F5CC9">
              <w:rPr>
                <w:b/>
              </w:rPr>
              <w:t xml:space="preserve"> động</w:t>
            </w:r>
          </w:p>
          <w:p w:rsidR="00344E9E" w:rsidRPr="004F5CC9" w:rsidRDefault="00344E9E" w:rsidP="00B52F60">
            <w:pPr>
              <w:jc w:val="center"/>
              <w:rPr>
                <w:b/>
              </w:rPr>
            </w:pPr>
            <w:r w:rsidRPr="004F5CC9">
              <w:rPr>
                <w:b/>
              </w:rPr>
              <w:t xml:space="preserve"> học</w:t>
            </w:r>
          </w:p>
        </w:tc>
        <w:tc>
          <w:tcPr>
            <w:tcW w:w="1984" w:type="dxa"/>
          </w:tcPr>
          <w:p w:rsidR="00344E9E" w:rsidRPr="004F5CC9" w:rsidRDefault="00344E9E" w:rsidP="00B52F60">
            <w:pPr>
              <w:rPr>
                <w:b/>
              </w:rPr>
            </w:pPr>
            <w:r w:rsidRPr="004F5CC9">
              <w:rPr>
                <w:b/>
                <w:u w:val="single"/>
              </w:rPr>
              <w:t>PTNN</w:t>
            </w:r>
            <w:r w:rsidRPr="004F5CC9">
              <w:rPr>
                <w:b/>
              </w:rPr>
              <w:t>:LQVH</w:t>
            </w:r>
          </w:p>
          <w:p w:rsidR="00344E9E" w:rsidRPr="00394DD3" w:rsidRDefault="00344E9E" w:rsidP="00B52F60">
            <w:r>
              <w:rPr>
                <w:lang w:val="vi-VN"/>
              </w:rPr>
              <w:t>Truyện:Quạ và công</w:t>
            </w:r>
          </w:p>
        </w:tc>
        <w:tc>
          <w:tcPr>
            <w:tcW w:w="1985" w:type="dxa"/>
            <w:vMerge w:val="restart"/>
          </w:tcPr>
          <w:p w:rsidR="00344E9E" w:rsidRPr="004F5CC9" w:rsidRDefault="00344E9E" w:rsidP="00B52F60">
            <w:pPr>
              <w:rPr>
                <w:b/>
              </w:rPr>
            </w:pPr>
            <w:r w:rsidRPr="004F5CC9">
              <w:rPr>
                <w:b/>
                <w:u w:val="single"/>
              </w:rPr>
              <w:t>PTNT:</w:t>
            </w:r>
            <w:r>
              <w:rPr>
                <w:b/>
              </w:rPr>
              <w:t xml:space="preserve"> HĐKP</w:t>
            </w:r>
          </w:p>
          <w:p w:rsidR="00344E9E" w:rsidRPr="004F5CC9" w:rsidRDefault="00344E9E" w:rsidP="00B52F60">
            <w:r>
              <w:rPr>
                <w:color w:val="000000"/>
              </w:rPr>
              <w:t xml:space="preserve">Tìm hiểu một số động vật biết bay </w:t>
            </w:r>
          </w:p>
        </w:tc>
        <w:tc>
          <w:tcPr>
            <w:tcW w:w="1921" w:type="dxa"/>
          </w:tcPr>
          <w:p w:rsidR="00344E9E" w:rsidRPr="004F5CC9" w:rsidRDefault="00344E9E" w:rsidP="00B52F60">
            <w:r w:rsidRPr="004F5CC9">
              <w:rPr>
                <w:b/>
                <w:u w:val="single"/>
              </w:rPr>
              <w:t>PTTM:</w:t>
            </w:r>
            <w:r w:rsidRPr="004F5CC9">
              <w:rPr>
                <w:b/>
              </w:rPr>
              <w:t xml:space="preserve"> TH</w:t>
            </w:r>
            <w:r w:rsidRPr="004F5CC9">
              <w:t xml:space="preserve"> </w:t>
            </w:r>
          </w:p>
          <w:p w:rsidR="00344E9E" w:rsidRPr="004F5CC9" w:rsidRDefault="00344E9E" w:rsidP="00B52F60">
            <w:pPr>
              <w:rPr>
                <w:b/>
              </w:rPr>
            </w:pPr>
            <w:r w:rsidRPr="004F5CC9">
              <w:t xml:space="preserve">Vẽ </w:t>
            </w:r>
            <w:r>
              <w:t>theo ý thích</w:t>
            </w:r>
          </w:p>
          <w:p w:rsidR="00344E9E" w:rsidRPr="004F5CC9" w:rsidRDefault="00344E9E" w:rsidP="00B52F60">
            <w:r>
              <w:t>(Trang 23</w:t>
            </w:r>
            <w:r w:rsidRPr="004F5CC9">
              <w:t>)</w:t>
            </w:r>
          </w:p>
        </w:tc>
        <w:tc>
          <w:tcPr>
            <w:tcW w:w="1800" w:type="dxa"/>
            <w:vMerge w:val="restart"/>
          </w:tcPr>
          <w:p w:rsidR="00344E9E" w:rsidRPr="004F5CC9" w:rsidRDefault="00344E9E" w:rsidP="00B52F60">
            <w:pPr>
              <w:rPr>
                <w:b/>
              </w:rPr>
            </w:pPr>
            <w:r w:rsidRPr="004F5CC9">
              <w:rPr>
                <w:b/>
                <w:u w:val="single"/>
              </w:rPr>
              <w:t xml:space="preserve">PTNT: </w:t>
            </w:r>
            <w:r w:rsidRPr="004F5CC9">
              <w:rPr>
                <w:b/>
              </w:rPr>
              <w:t>LQVT</w:t>
            </w:r>
          </w:p>
          <w:p w:rsidR="00344E9E" w:rsidRDefault="00344E9E" w:rsidP="00B52F60">
            <w:r>
              <w:t>Ôn các hình học. Chắp ghép các hình học thành các hình có ý nghĩa</w:t>
            </w:r>
          </w:p>
          <w:p w:rsidR="00344E9E" w:rsidRPr="001274EB" w:rsidRDefault="00344E9E" w:rsidP="00B52F60">
            <w:pPr>
              <w:rPr>
                <w:lang w:val="fr-FR"/>
              </w:rPr>
            </w:pPr>
            <w:r>
              <w:t xml:space="preserve"> (Tr 16)</w:t>
            </w:r>
          </w:p>
        </w:tc>
        <w:tc>
          <w:tcPr>
            <w:tcW w:w="1890" w:type="dxa"/>
            <w:vMerge w:val="restart"/>
          </w:tcPr>
          <w:p w:rsidR="00344E9E" w:rsidRPr="004F5CC9" w:rsidRDefault="00344E9E" w:rsidP="00B52F60">
            <w:pPr>
              <w:rPr>
                <w:b/>
              </w:rPr>
            </w:pPr>
            <w:r w:rsidRPr="004F5CC9">
              <w:rPr>
                <w:b/>
                <w:u w:val="single"/>
              </w:rPr>
              <w:t>PTNN</w:t>
            </w:r>
            <w:r w:rsidRPr="004F5CC9">
              <w:rPr>
                <w:b/>
              </w:rPr>
              <w:t>: LQCV</w:t>
            </w:r>
          </w:p>
          <w:p w:rsidR="00344E9E" w:rsidRPr="004F5CC9" w:rsidRDefault="00344E9E" w:rsidP="00B52F60">
            <w:pPr>
              <w:rPr>
                <w:b/>
                <w:u w:val="single"/>
              </w:rPr>
            </w:pPr>
            <w:r>
              <w:rPr>
                <w:lang w:val="fr-FR"/>
              </w:rPr>
              <w:t>Làm quen chữ cái L, H, K (T3</w:t>
            </w:r>
            <w:r w:rsidRPr="004F5CC9">
              <w:rPr>
                <w:lang w:val="fr-FR"/>
              </w:rPr>
              <w:t>)</w:t>
            </w:r>
          </w:p>
          <w:p w:rsidR="00344E9E" w:rsidRPr="004F5CC9" w:rsidRDefault="00344E9E" w:rsidP="00B52F60">
            <w:pPr>
              <w:rPr>
                <w:b/>
                <w:u w:val="single"/>
              </w:rPr>
            </w:pPr>
          </w:p>
        </w:tc>
      </w:tr>
      <w:tr w:rsidR="00344E9E" w:rsidRPr="004F5CC9" w:rsidTr="00B52F60">
        <w:trPr>
          <w:trHeight w:val="1163"/>
        </w:trPr>
        <w:tc>
          <w:tcPr>
            <w:tcW w:w="1418" w:type="dxa"/>
            <w:vMerge/>
            <w:tcBorders>
              <w:bottom w:val="single" w:sz="4" w:space="0" w:color="auto"/>
            </w:tcBorders>
          </w:tcPr>
          <w:p w:rsidR="00344E9E" w:rsidRPr="004F5CC9" w:rsidRDefault="00344E9E" w:rsidP="00B52F60">
            <w:pPr>
              <w:jc w:val="center"/>
              <w:rPr>
                <w:b/>
              </w:rPr>
            </w:pPr>
          </w:p>
        </w:tc>
        <w:tc>
          <w:tcPr>
            <w:tcW w:w="1984" w:type="dxa"/>
            <w:tcBorders>
              <w:bottom w:val="single" w:sz="4" w:space="0" w:color="auto"/>
            </w:tcBorders>
          </w:tcPr>
          <w:p w:rsidR="00344E9E" w:rsidRPr="004F5CC9" w:rsidRDefault="00344E9E" w:rsidP="00B52F60">
            <w:pPr>
              <w:rPr>
                <w:b/>
                <w:u w:val="single"/>
              </w:rPr>
            </w:pPr>
            <w:r w:rsidRPr="004F5CC9">
              <w:rPr>
                <w:b/>
                <w:u w:val="single"/>
              </w:rPr>
              <w:t>PTTC</w:t>
            </w:r>
            <w:r w:rsidRPr="004F5CC9">
              <w:rPr>
                <w:b/>
              </w:rPr>
              <w:t>: TDGH</w:t>
            </w:r>
          </w:p>
          <w:p w:rsidR="00344E9E" w:rsidRPr="004F5CC9" w:rsidRDefault="00344E9E" w:rsidP="00B52F60">
            <w:pPr>
              <w:rPr>
                <w:b/>
                <w:u w:val="single"/>
              </w:rPr>
            </w:pPr>
            <w:r>
              <w:rPr>
                <w:szCs w:val="28"/>
              </w:rPr>
              <w:t>Ném xa bằng một tay</w:t>
            </w:r>
          </w:p>
        </w:tc>
        <w:tc>
          <w:tcPr>
            <w:tcW w:w="1985" w:type="dxa"/>
            <w:vMerge/>
            <w:tcBorders>
              <w:bottom w:val="single" w:sz="4" w:space="0" w:color="auto"/>
            </w:tcBorders>
          </w:tcPr>
          <w:p w:rsidR="00344E9E" w:rsidRPr="004F5CC9" w:rsidRDefault="00344E9E" w:rsidP="00B52F60">
            <w:pPr>
              <w:rPr>
                <w:b/>
                <w:u w:val="single"/>
              </w:rPr>
            </w:pPr>
          </w:p>
        </w:tc>
        <w:tc>
          <w:tcPr>
            <w:tcW w:w="1921" w:type="dxa"/>
            <w:tcBorders>
              <w:bottom w:val="single" w:sz="4" w:space="0" w:color="auto"/>
            </w:tcBorders>
          </w:tcPr>
          <w:p w:rsidR="00344E9E" w:rsidRPr="004F5CC9" w:rsidRDefault="00344E9E" w:rsidP="00B52F60">
            <w:pPr>
              <w:rPr>
                <w:b/>
                <w:u w:val="single"/>
              </w:rPr>
            </w:pPr>
            <w:r w:rsidRPr="004F5CC9">
              <w:rPr>
                <w:b/>
                <w:u w:val="single"/>
              </w:rPr>
              <w:t>PTTM</w:t>
            </w:r>
            <w:r w:rsidRPr="004F5CC9">
              <w:rPr>
                <w:b/>
              </w:rPr>
              <w:t>: GDAN</w:t>
            </w:r>
          </w:p>
          <w:p w:rsidR="00344E9E" w:rsidRPr="004F5CC9" w:rsidRDefault="00344E9E" w:rsidP="00B52F60">
            <w:pPr>
              <w:rPr>
                <w:b/>
                <w:u w:val="single"/>
              </w:rPr>
            </w:pPr>
            <w:r>
              <w:t>Dạy vận động vỗ phách</w:t>
            </w:r>
            <w:r w:rsidRPr="004F5CC9">
              <w:t xml:space="preserve"> </w:t>
            </w:r>
            <w:r>
              <w:rPr>
                <w:sz w:val="26"/>
                <w:szCs w:val="26"/>
              </w:rPr>
              <w:t>“ Con chim vành khuyên”</w:t>
            </w:r>
          </w:p>
        </w:tc>
        <w:tc>
          <w:tcPr>
            <w:tcW w:w="1800" w:type="dxa"/>
            <w:vMerge/>
            <w:tcBorders>
              <w:bottom w:val="single" w:sz="4" w:space="0" w:color="auto"/>
            </w:tcBorders>
          </w:tcPr>
          <w:p w:rsidR="00344E9E" w:rsidRPr="004F5CC9" w:rsidRDefault="00344E9E" w:rsidP="00B52F60">
            <w:pPr>
              <w:rPr>
                <w:b/>
                <w:u w:val="single"/>
              </w:rPr>
            </w:pPr>
          </w:p>
        </w:tc>
        <w:tc>
          <w:tcPr>
            <w:tcW w:w="1890" w:type="dxa"/>
            <w:vMerge/>
            <w:tcBorders>
              <w:bottom w:val="single" w:sz="4" w:space="0" w:color="auto"/>
            </w:tcBorders>
          </w:tcPr>
          <w:p w:rsidR="00344E9E" w:rsidRPr="004F5CC9" w:rsidRDefault="00344E9E" w:rsidP="00B52F60">
            <w:pPr>
              <w:rPr>
                <w:b/>
                <w:u w:val="single"/>
              </w:rPr>
            </w:pPr>
          </w:p>
        </w:tc>
      </w:tr>
      <w:tr w:rsidR="00344E9E" w:rsidRPr="004F5CC9" w:rsidTr="00B52F60">
        <w:trPr>
          <w:trHeight w:val="2063"/>
        </w:trPr>
        <w:tc>
          <w:tcPr>
            <w:tcW w:w="1418" w:type="dxa"/>
          </w:tcPr>
          <w:p w:rsidR="00344E9E" w:rsidRPr="004F5CC9" w:rsidRDefault="00344E9E" w:rsidP="00B52F60">
            <w:pPr>
              <w:jc w:val="center"/>
              <w:rPr>
                <w:b/>
              </w:rPr>
            </w:pPr>
          </w:p>
          <w:p w:rsidR="00344E9E" w:rsidRPr="004F5CC9" w:rsidRDefault="00344E9E" w:rsidP="00B52F60">
            <w:pPr>
              <w:jc w:val="center"/>
              <w:rPr>
                <w:b/>
              </w:rPr>
            </w:pPr>
          </w:p>
          <w:p w:rsidR="00344E9E" w:rsidRPr="004F5CC9" w:rsidRDefault="00344E9E" w:rsidP="00B52F60">
            <w:pPr>
              <w:jc w:val="center"/>
              <w:rPr>
                <w:b/>
              </w:rPr>
            </w:pPr>
            <w:r w:rsidRPr="004F5CC9">
              <w:rPr>
                <w:b/>
              </w:rPr>
              <w:t xml:space="preserve">Hoạt </w:t>
            </w:r>
          </w:p>
          <w:p w:rsidR="00344E9E" w:rsidRPr="004F5CC9" w:rsidRDefault="00344E9E" w:rsidP="00B52F60">
            <w:pPr>
              <w:jc w:val="center"/>
              <w:rPr>
                <w:b/>
              </w:rPr>
            </w:pPr>
            <w:r w:rsidRPr="004F5CC9">
              <w:rPr>
                <w:b/>
              </w:rPr>
              <w:t>động</w:t>
            </w:r>
          </w:p>
          <w:p w:rsidR="00344E9E" w:rsidRPr="004F5CC9" w:rsidRDefault="00344E9E" w:rsidP="00B52F60">
            <w:pPr>
              <w:jc w:val="center"/>
              <w:rPr>
                <w:b/>
              </w:rPr>
            </w:pPr>
            <w:r w:rsidRPr="004F5CC9">
              <w:rPr>
                <w:b/>
              </w:rPr>
              <w:t>vui</w:t>
            </w:r>
          </w:p>
          <w:p w:rsidR="00344E9E" w:rsidRPr="004F5CC9" w:rsidRDefault="00344E9E" w:rsidP="00B52F60">
            <w:pPr>
              <w:jc w:val="center"/>
              <w:rPr>
                <w:b/>
              </w:rPr>
            </w:pPr>
            <w:r w:rsidRPr="004F5CC9">
              <w:rPr>
                <w:b/>
              </w:rPr>
              <w:t>chơi</w:t>
            </w:r>
          </w:p>
        </w:tc>
        <w:tc>
          <w:tcPr>
            <w:tcW w:w="9580" w:type="dxa"/>
            <w:gridSpan w:val="5"/>
            <w:vAlign w:val="center"/>
          </w:tcPr>
          <w:p w:rsidR="00344E9E" w:rsidRDefault="00344E9E" w:rsidP="00B52F60">
            <w:r>
              <w:rPr>
                <w:b/>
              </w:rPr>
              <w:t>* PV:</w:t>
            </w:r>
            <w:r>
              <w:t xml:space="preserve"> Cửa hàng bán thức ăn cho động vật biết bay, bán chim kiểng. Gia đình. </w:t>
            </w:r>
          </w:p>
          <w:p w:rsidR="00344E9E" w:rsidRDefault="00344E9E" w:rsidP="00B52F60">
            <w:r>
              <w:rPr>
                <w:b/>
              </w:rPr>
              <w:t>* BTLNT</w:t>
            </w:r>
            <w:r>
              <w:t>:Làm bánh phục linh (Thứ 3)</w:t>
            </w:r>
          </w:p>
          <w:p w:rsidR="00344E9E" w:rsidRDefault="00344E9E" w:rsidP="00B52F60">
            <w:r>
              <w:rPr>
                <w:b/>
              </w:rPr>
              <w:t>* XD</w:t>
            </w:r>
            <w:r>
              <w:t xml:space="preserve">: Xây thảo cầm viên, lắp ghép Chuồng chim. </w:t>
            </w:r>
          </w:p>
          <w:p w:rsidR="00344E9E" w:rsidRDefault="00344E9E" w:rsidP="00B52F60">
            <w:pPr>
              <w:rPr>
                <w:b/>
              </w:rPr>
            </w:pPr>
            <w:r>
              <w:rPr>
                <w:b/>
              </w:rPr>
              <w:t>* HT</w:t>
            </w:r>
            <w:r>
              <w:t>: Xem tranh về các loài động vật biết bay. Tranh bù chỗ thiếu, đôminô</w:t>
            </w:r>
            <w:r>
              <w:rPr>
                <w:b/>
              </w:rPr>
              <w:t xml:space="preserve">. </w:t>
            </w:r>
          </w:p>
          <w:p w:rsidR="00344E9E" w:rsidRDefault="00344E9E" w:rsidP="00B52F60">
            <w:r>
              <w:rPr>
                <w:b/>
              </w:rPr>
              <w:t xml:space="preserve"> Kismast: </w:t>
            </w:r>
            <w:r>
              <w:t>Chơ nhạc Organ (Sammy)</w:t>
            </w:r>
          </w:p>
          <w:p w:rsidR="00344E9E" w:rsidRDefault="00344E9E" w:rsidP="00B52F60">
            <w:pPr>
              <w:rPr>
                <w:b/>
              </w:rPr>
            </w:pPr>
            <w:r>
              <w:rPr>
                <w:b/>
              </w:rPr>
              <w:t>* NT</w:t>
            </w:r>
            <w:r>
              <w:t>: Trang trí mũ múa hình chim công, bướm, ong. Nặn động vật biết bay. Làm thiệp 8/3</w:t>
            </w:r>
          </w:p>
          <w:p w:rsidR="00344E9E" w:rsidRPr="004F5CC9" w:rsidRDefault="00344E9E" w:rsidP="00B52F60">
            <w:r>
              <w:rPr>
                <w:b/>
              </w:rPr>
              <w:t xml:space="preserve">* KP: </w:t>
            </w:r>
            <w:r>
              <w:t>Làm chuồng con vật từ que và đất nặn. Thí nghiệm “sức hút nam châm”</w:t>
            </w:r>
          </w:p>
        </w:tc>
      </w:tr>
      <w:tr w:rsidR="00344E9E" w:rsidRPr="004F5CC9" w:rsidTr="00B52F60">
        <w:trPr>
          <w:trHeight w:val="1170"/>
        </w:trPr>
        <w:tc>
          <w:tcPr>
            <w:tcW w:w="1418" w:type="dxa"/>
          </w:tcPr>
          <w:p w:rsidR="00344E9E" w:rsidRPr="004F5CC9" w:rsidRDefault="00344E9E" w:rsidP="00B52F60">
            <w:pPr>
              <w:rPr>
                <w:b/>
              </w:rPr>
            </w:pPr>
          </w:p>
          <w:p w:rsidR="00344E9E" w:rsidRPr="004F5CC9" w:rsidRDefault="00344E9E" w:rsidP="00B52F60">
            <w:pPr>
              <w:jc w:val="center"/>
              <w:rPr>
                <w:b/>
              </w:rPr>
            </w:pPr>
            <w:r w:rsidRPr="004F5CC9">
              <w:rPr>
                <w:b/>
              </w:rPr>
              <w:t>Vệ sinh</w:t>
            </w:r>
          </w:p>
          <w:p w:rsidR="00344E9E" w:rsidRPr="004F5CC9" w:rsidRDefault="00344E9E" w:rsidP="00B52F60">
            <w:pPr>
              <w:jc w:val="center"/>
              <w:rPr>
                <w:b/>
              </w:rPr>
            </w:pPr>
            <w:r w:rsidRPr="004F5CC9">
              <w:rPr>
                <w:b/>
              </w:rPr>
              <w:t>Ăn Ngủ</w:t>
            </w:r>
          </w:p>
        </w:tc>
        <w:tc>
          <w:tcPr>
            <w:tcW w:w="9580" w:type="dxa"/>
            <w:gridSpan w:val="5"/>
            <w:vAlign w:val="center"/>
          </w:tcPr>
          <w:p w:rsidR="00344E9E" w:rsidRPr="004F5CC9" w:rsidRDefault="00344E9E" w:rsidP="00B52F60">
            <w:r w:rsidRPr="004F5CC9">
              <w:t>- Cô cho trẻ vệ sinh cá nhân trước khi ăn: rửa tay, lau mặt…</w:t>
            </w:r>
          </w:p>
          <w:p w:rsidR="00344E9E" w:rsidRPr="004F5CC9" w:rsidRDefault="00344E9E" w:rsidP="00B52F60">
            <w:r w:rsidRPr="004F5CC9">
              <w:t>-Tổ chức ăn trưa: giới thiệu món ăn, chất dinh dưỡng trong món ăn cho trẻ, giáo dục trẻ ăn hết phần hết suất. Giáo dục cháu vệ sinh sạch sẽ sau khi ăn xong</w:t>
            </w:r>
          </w:p>
          <w:p w:rsidR="00344E9E" w:rsidRPr="004F5CC9" w:rsidRDefault="00344E9E" w:rsidP="00B52F60">
            <w:r w:rsidRPr="004F5CC9">
              <w:t>- Ngủ trưa: cô vệ sinh lớp thông thoáng, giăng mùng, giữ yên tĩnh cho cháu ngủ đủ giấc, dọn nệm gối sau khi ngủ dậy</w:t>
            </w:r>
          </w:p>
        </w:tc>
      </w:tr>
      <w:tr w:rsidR="00344E9E" w:rsidRPr="004F5CC9" w:rsidTr="00B52F60">
        <w:trPr>
          <w:trHeight w:val="1251"/>
        </w:trPr>
        <w:tc>
          <w:tcPr>
            <w:tcW w:w="1418" w:type="dxa"/>
          </w:tcPr>
          <w:p w:rsidR="00344E9E" w:rsidRPr="004F5CC9" w:rsidRDefault="00344E9E" w:rsidP="00B52F60">
            <w:pPr>
              <w:rPr>
                <w:b/>
              </w:rPr>
            </w:pPr>
          </w:p>
          <w:p w:rsidR="00344E9E" w:rsidRPr="004F5CC9" w:rsidRDefault="00344E9E" w:rsidP="00B52F60">
            <w:pPr>
              <w:jc w:val="center"/>
              <w:rPr>
                <w:b/>
              </w:rPr>
            </w:pPr>
            <w:r w:rsidRPr="004F5CC9">
              <w:rPr>
                <w:b/>
              </w:rPr>
              <w:t>Hoạt động chiều</w:t>
            </w:r>
          </w:p>
        </w:tc>
        <w:tc>
          <w:tcPr>
            <w:tcW w:w="1984" w:type="dxa"/>
          </w:tcPr>
          <w:p w:rsidR="00344E9E" w:rsidRPr="004F5CC9" w:rsidRDefault="00344E9E" w:rsidP="00B52F60">
            <w:r w:rsidRPr="004F5CC9">
              <w:t>Hoạt động làm quen phòng máy tính</w:t>
            </w:r>
          </w:p>
          <w:p w:rsidR="00344E9E" w:rsidRPr="004F5CC9" w:rsidRDefault="00344E9E" w:rsidP="00B52F60"/>
        </w:tc>
        <w:tc>
          <w:tcPr>
            <w:tcW w:w="1985" w:type="dxa"/>
          </w:tcPr>
          <w:p w:rsidR="00344E9E" w:rsidRPr="00280160" w:rsidRDefault="00344E9E" w:rsidP="00B52F60">
            <w:r>
              <w:t>Ôn truyện “</w:t>
            </w:r>
            <w:r>
              <w:rPr>
                <w:lang w:val="vi-VN"/>
              </w:rPr>
              <w:t xml:space="preserve"> Quạ và công</w:t>
            </w:r>
            <w:r>
              <w:t>”</w:t>
            </w:r>
          </w:p>
        </w:tc>
        <w:tc>
          <w:tcPr>
            <w:tcW w:w="1921" w:type="dxa"/>
          </w:tcPr>
          <w:p w:rsidR="00344E9E" w:rsidRPr="004F5CC9" w:rsidRDefault="00344E9E" w:rsidP="00B52F60">
            <w:r w:rsidRPr="004F5CC9">
              <w:t>Hoạt động làm quen phòng máy tính</w:t>
            </w:r>
          </w:p>
          <w:p w:rsidR="00344E9E" w:rsidRPr="004F5CC9" w:rsidRDefault="00344E9E" w:rsidP="00B52F60"/>
        </w:tc>
        <w:tc>
          <w:tcPr>
            <w:tcW w:w="1800" w:type="dxa"/>
          </w:tcPr>
          <w:p w:rsidR="00344E9E" w:rsidRPr="006318B4" w:rsidRDefault="00344E9E" w:rsidP="00B52F60">
            <w:r w:rsidRPr="006318B4">
              <w:t>Ôn chữ cái L H K</w:t>
            </w:r>
          </w:p>
          <w:p w:rsidR="00344E9E" w:rsidRPr="004F5CC9" w:rsidRDefault="00344E9E" w:rsidP="00B52F60"/>
        </w:tc>
        <w:tc>
          <w:tcPr>
            <w:tcW w:w="1890" w:type="dxa"/>
          </w:tcPr>
          <w:p w:rsidR="00344E9E" w:rsidRPr="004F5CC9" w:rsidRDefault="00344E9E" w:rsidP="00B52F60">
            <w:r w:rsidRPr="004F5CC9">
              <w:t>Sinh hoạt tập thể.</w:t>
            </w:r>
          </w:p>
          <w:p w:rsidR="00344E9E" w:rsidRPr="004F5CC9" w:rsidRDefault="00344E9E" w:rsidP="00B52F60"/>
        </w:tc>
      </w:tr>
      <w:tr w:rsidR="00344E9E" w:rsidRPr="004F5CC9" w:rsidTr="00B52F60">
        <w:trPr>
          <w:trHeight w:val="1337"/>
        </w:trPr>
        <w:tc>
          <w:tcPr>
            <w:tcW w:w="1418" w:type="dxa"/>
            <w:tcBorders>
              <w:top w:val="single" w:sz="4" w:space="0" w:color="auto"/>
              <w:left w:val="single" w:sz="4" w:space="0" w:color="auto"/>
              <w:bottom w:val="single" w:sz="4" w:space="0" w:color="auto"/>
              <w:right w:val="single" w:sz="4" w:space="0" w:color="auto"/>
            </w:tcBorders>
          </w:tcPr>
          <w:p w:rsidR="00344E9E" w:rsidRPr="004F5CC9" w:rsidRDefault="00344E9E" w:rsidP="00B52F60">
            <w:pPr>
              <w:rPr>
                <w:b/>
                <w:lang w:val="fr-FR"/>
              </w:rPr>
            </w:pPr>
          </w:p>
          <w:p w:rsidR="00344E9E" w:rsidRPr="004F5CC9" w:rsidRDefault="00344E9E" w:rsidP="00B52F60">
            <w:pPr>
              <w:jc w:val="center"/>
              <w:rPr>
                <w:b/>
                <w:lang w:val="fr-FR"/>
              </w:rPr>
            </w:pPr>
            <w:r w:rsidRPr="004F5CC9">
              <w:rPr>
                <w:b/>
                <w:lang w:val="fr-FR"/>
              </w:rPr>
              <w:t>Trả trẻ</w:t>
            </w:r>
          </w:p>
          <w:p w:rsidR="00344E9E" w:rsidRPr="004F5CC9" w:rsidRDefault="00344E9E" w:rsidP="00B52F60">
            <w:pPr>
              <w:jc w:val="center"/>
              <w:rPr>
                <w:b/>
                <w:lang w:val="fr-FR"/>
              </w:rPr>
            </w:pPr>
          </w:p>
        </w:tc>
        <w:tc>
          <w:tcPr>
            <w:tcW w:w="9580" w:type="dxa"/>
            <w:gridSpan w:val="5"/>
            <w:tcBorders>
              <w:top w:val="single" w:sz="4" w:space="0" w:color="auto"/>
              <w:left w:val="single" w:sz="4" w:space="0" w:color="auto"/>
              <w:bottom w:val="single" w:sz="4" w:space="0" w:color="auto"/>
              <w:right w:val="single" w:sz="4" w:space="0" w:color="auto"/>
            </w:tcBorders>
            <w:vAlign w:val="center"/>
          </w:tcPr>
          <w:p w:rsidR="00344E9E" w:rsidRPr="004F5CC9" w:rsidRDefault="00344E9E" w:rsidP="00B52F60">
            <w:pPr>
              <w:rPr>
                <w:lang w:val="fr-FR"/>
              </w:rPr>
            </w:pPr>
            <w:r w:rsidRPr="004F5CC9">
              <w:rPr>
                <w:lang w:val="fr-FR"/>
              </w:rPr>
              <w:t>- Tổ chức cho trẻ nêu gương bé ngoan (Thứ 6 nêu gương cuối tuần, tuyên dương và khen thưởng hoa bé ngoan)</w:t>
            </w:r>
          </w:p>
          <w:p w:rsidR="00344E9E" w:rsidRPr="004F5CC9" w:rsidRDefault="00344E9E" w:rsidP="00B52F60">
            <w:r w:rsidRPr="004F5CC9">
              <w:rPr>
                <w:lang w:val="fr-FR"/>
              </w:rPr>
              <w:t xml:space="preserve">- Cho trẻ chơi ở góc và trò chuyện về chủ đề </w:t>
            </w:r>
            <w:r>
              <w:t>động vật biết bay – QTPN 8/3</w:t>
            </w:r>
          </w:p>
          <w:p w:rsidR="00344E9E" w:rsidRPr="004F5CC9" w:rsidRDefault="00344E9E" w:rsidP="00B52F60">
            <w:r w:rsidRPr="004F5CC9">
              <w:rPr>
                <w:lang w:val="fr-FR"/>
              </w:rPr>
              <w:t>- Vệ sinh cá nhân trẻ, đầu tóc, quần áo sạch sẽ, gọn gàng.</w:t>
            </w:r>
          </w:p>
        </w:tc>
      </w:tr>
    </w:tbl>
    <w:p w:rsidR="008C55E5" w:rsidRDefault="008C55E5"/>
    <w:sectPr w:rsidR="008C55E5" w:rsidSect="00344E9E">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E9E"/>
    <w:rsid w:val="00344E9E"/>
    <w:rsid w:val="008C5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E9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E9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2023-03-06T06:20:00Z</dcterms:created>
  <dcterms:modified xsi:type="dcterms:W3CDTF">2023-03-06T06:21:00Z</dcterms:modified>
</cp:coreProperties>
</file>