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CB" w:rsidRDefault="00C802CB" w:rsidP="00C802CB">
      <w:pPr>
        <w:jc w:val="center"/>
        <w:rPr>
          <w:b/>
          <w:sz w:val="32"/>
          <w:szCs w:val="32"/>
        </w:rPr>
      </w:pPr>
    </w:p>
    <w:p w:rsidR="00C802CB" w:rsidRPr="00942DE5" w:rsidRDefault="00C802CB" w:rsidP="00C802C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KẾ HOẠCH HOẠT ĐỘNG TUẦN 2</w:t>
      </w:r>
    </w:p>
    <w:p w:rsidR="00C802CB" w:rsidRPr="00942DE5" w:rsidRDefault="00C802CB" w:rsidP="00C802CB">
      <w:pPr>
        <w:ind w:righ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nhánh : PTGT Đường Bộ</w:t>
      </w:r>
    </w:p>
    <w:p w:rsidR="00C802CB" w:rsidRPr="00942DE5" w:rsidRDefault="00C802CB" w:rsidP="00C802CB">
      <w:pPr>
        <w:ind w:right="-338"/>
        <w:jc w:val="center"/>
        <w:rPr>
          <w:b/>
          <w:sz w:val="28"/>
          <w:szCs w:val="28"/>
        </w:rPr>
      </w:pPr>
      <w:r w:rsidRPr="00942DE5">
        <w:rPr>
          <w:b/>
          <w:sz w:val="28"/>
          <w:szCs w:val="28"/>
        </w:rPr>
        <w:t>Thời gian :</w:t>
      </w:r>
      <w:r w:rsidRPr="00942DE5">
        <w:t xml:space="preserve"> </w:t>
      </w:r>
      <w:r>
        <w:rPr>
          <w:b/>
          <w:sz w:val="28"/>
          <w:szCs w:val="28"/>
        </w:rPr>
        <w:t>13/03- 17/03/ 2023</w:t>
      </w:r>
    </w:p>
    <w:tbl>
      <w:tblPr>
        <w:tblpPr w:leftFromText="180" w:rightFromText="180" w:bottomFromText="200" w:vertAnchor="text" w:horzAnchor="margin" w:tblpXSpec="center" w:tblpY="59"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803"/>
        <w:gridCol w:w="1900"/>
        <w:gridCol w:w="28"/>
        <w:gridCol w:w="1762"/>
        <w:gridCol w:w="294"/>
        <w:gridCol w:w="1416"/>
        <w:gridCol w:w="1940"/>
      </w:tblGrid>
      <w:tr w:rsidR="00C802CB" w:rsidRPr="005B0E62" w:rsidTr="00FB6BD2">
        <w:trPr>
          <w:trHeight w:val="58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5B0E62" w:rsidRDefault="00C802CB" w:rsidP="00FB6BD2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HOẠT ĐỘNG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942DE5" w:rsidRDefault="00C802CB" w:rsidP="00FB6BD2">
            <w:pPr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 w:rsidRPr="00942DE5">
              <w:rPr>
                <w:b/>
                <w:sz w:val="28"/>
                <w:szCs w:val="28"/>
              </w:rPr>
              <w:t>Thứ hai</w:t>
            </w:r>
          </w:p>
          <w:p w:rsidR="00C802CB" w:rsidRPr="00942DE5" w:rsidRDefault="00C802CB" w:rsidP="00FB6BD2">
            <w:pPr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13/03/2023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Default="00C802CB" w:rsidP="00FB6BD2">
            <w:pPr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 w:rsidRPr="00942DE5">
              <w:rPr>
                <w:b/>
                <w:sz w:val="28"/>
                <w:szCs w:val="28"/>
              </w:rPr>
              <w:t>Thứ ba</w:t>
            </w:r>
          </w:p>
          <w:p w:rsidR="00C802CB" w:rsidRPr="00942DE5" w:rsidRDefault="00C802CB" w:rsidP="00FB6BD2">
            <w:pPr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14/03/2023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942DE5" w:rsidRDefault="00C802CB" w:rsidP="00FB6BD2">
            <w:pPr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 w:rsidRPr="00942DE5">
              <w:rPr>
                <w:b/>
                <w:sz w:val="28"/>
                <w:szCs w:val="28"/>
              </w:rPr>
              <w:t>Thứ tư</w:t>
            </w:r>
          </w:p>
          <w:p w:rsidR="00C802CB" w:rsidRPr="00E005A6" w:rsidRDefault="00C802CB" w:rsidP="00FB6B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15/03/2023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942DE5" w:rsidRDefault="00C802CB" w:rsidP="00FB6BD2">
            <w:pPr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 w:rsidRPr="00942DE5">
              <w:rPr>
                <w:b/>
                <w:sz w:val="28"/>
                <w:szCs w:val="28"/>
              </w:rPr>
              <w:t>Thứ năm</w:t>
            </w:r>
          </w:p>
          <w:p w:rsidR="00C802CB" w:rsidRPr="00E005A6" w:rsidRDefault="00C802CB" w:rsidP="00FB6B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16/03/2023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942DE5" w:rsidRDefault="00C802CB" w:rsidP="00FB6BD2">
            <w:pPr>
              <w:spacing w:before="60" w:after="60" w:line="276" w:lineRule="auto"/>
              <w:jc w:val="center"/>
              <w:rPr>
                <w:b/>
                <w:sz w:val="28"/>
                <w:szCs w:val="28"/>
              </w:rPr>
            </w:pPr>
            <w:r w:rsidRPr="00942DE5">
              <w:rPr>
                <w:b/>
                <w:sz w:val="28"/>
                <w:szCs w:val="28"/>
              </w:rPr>
              <w:t>Thứ sáu</w:t>
            </w:r>
          </w:p>
          <w:p w:rsidR="00C802CB" w:rsidRPr="00E005A6" w:rsidRDefault="00C802CB" w:rsidP="00FB6B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17/03/2023</w:t>
            </w:r>
          </w:p>
        </w:tc>
      </w:tr>
      <w:tr w:rsidR="00C802CB" w:rsidRPr="005B0E62" w:rsidTr="00FB6BD2">
        <w:trPr>
          <w:trHeight w:val="113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5B0E62" w:rsidRDefault="00C802CB" w:rsidP="00FB6BD2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 xml:space="preserve">Đón trẻ </w:t>
            </w:r>
          </w:p>
          <w:p w:rsidR="00C802CB" w:rsidRPr="005B0E62" w:rsidRDefault="00C802CB" w:rsidP="00FB6BD2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Điểm danh</w:t>
            </w:r>
          </w:p>
        </w:tc>
        <w:tc>
          <w:tcPr>
            <w:tcW w:w="9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8B13F1" w:rsidRDefault="00C802CB" w:rsidP="00FB6BD2">
            <w:pPr>
              <w:tabs>
                <w:tab w:val="left" w:pos="6150"/>
              </w:tabs>
              <w:jc w:val="both"/>
              <w:rPr>
                <w:sz w:val="28"/>
                <w:szCs w:val="28"/>
                <w:lang w:val="ru-RU"/>
              </w:rPr>
            </w:pPr>
            <w:r w:rsidRPr="008B13F1">
              <w:rPr>
                <w:sz w:val="28"/>
                <w:szCs w:val="28"/>
                <w:lang w:val="ru-RU"/>
              </w:rPr>
              <w:t>- Cô đón trẻ vào lớp, gợi ý trẻ tham gia chơi các góc gắn với chủ đề.</w:t>
            </w:r>
          </w:p>
          <w:p w:rsidR="00C802CB" w:rsidRPr="008B13F1" w:rsidRDefault="00C802CB" w:rsidP="00FB6BD2">
            <w:pPr>
              <w:tabs>
                <w:tab w:val="left" w:pos="6150"/>
              </w:tabs>
              <w:jc w:val="both"/>
              <w:rPr>
                <w:sz w:val="28"/>
                <w:szCs w:val="28"/>
                <w:lang w:val="pt-BR"/>
              </w:rPr>
            </w:pPr>
            <w:r w:rsidRPr="008B13F1">
              <w:rPr>
                <w:sz w:val="28"/>
                <w:szCs w:val="28"/>
                <w:lang w:val="pt-BR"/>
              </w:rPr>
              <w:t>- Bé xem tranh chủ đề, chơi tự do.</w:t>
            </w:r>
          </w:p>
          <w:p w:rsidR="00C802CB" w:rsidRPr="008B13F1" w:rsidRDefault="00C802CB" w:rsidP="00FB6BD2">
            <w:pPr>
              <w:jc w:val="both"/>
              <w:rPr>
                <w:sz w:val="28"/>
                <w:szCs w:val="28"/>
                <w:lang w:val="pt-BR"/>
              </w:rPr>
            </w:pPr>
            <w:r w:rsidRPr="008B13F1">
              <w:rPr>
                <w:sz w:val="28"/>
                <w:szCs w:val="28"/>
                <w:lang w:val="pt-BR"/>
              </w:rPr>
              <w:t>- Tổ trưởng điểm danh, báo cáo tên bạn vắng, cô nêu lý do bạn vắng.</w:t>
            </w:r>
          </w:p>
        </w:tc>
      </w:tr>
      <w:tr w:rsidR="00C802CB" w:rsidRPr="005B0E62" w:rsidTr="00FB6BD2">
        <w:trPr>
          <w:trHeight w:val="14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5B0E62" w:rsidRDefault="00C802CB" w:rsidP="00FB6BD2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TDS</w:t>
            </w:r>
          </w:p>
        </w:tc>
        <w:tc>
          <w:tcPr>
            <w:tcW w:w="9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5B0E62" w:rsidRDefault="00C802CB" w:rsidP="00FB6BD2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sz w:val="28"/>
                <w:szCs w:val="28"/>
                <w:lang w:val="vi-VN"/>
              </w:rPr>
              <w:t xml:space="preserve">Tập theo bài hát : </w:t>
            </w:r>
            <w:r w:rsidRPr="008B13F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Em tập lái ô tô</w:t>
            </w:r>
          </w:p>
        </w:tc>
      </w:tr>
      <w:tr w:rsidR="00C802CB" w:rsidRPr="005B0E62" w:rsidTr="00FB6BD2">
        <w:trPr>
          <w:trHeight w:val="946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B" w:rsidRDefault="00C802CB" w:rsidP="00FB6BD2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  <w:p w:rsidR="00C802CB" w:rsidRPr="005B0E62" w:rsidRDefault="00C802CB" w:rsidP="00FB6BD2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Hoạt động ngoài trời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Default="00C802CB" w:rsidP="00FB6BD2">
            <w:pPr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 hoa lan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Default="00C802CB" w:rsidP="00FB6BD2">
            <w:pPr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Quan sát xe máy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Default="00C802CB" w:rsidP="00FB6BD2">
            <w:pPr>
              <w:rPr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 Quan sát cây hoa lài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Default="00C802CB" w:rsidP="00FB6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 xe ô tô.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Default="00C802CB" w:rsidP="00FB6BD2">
            <w:pPr>
              <w:rPr>
                <w:spacing w:val="-14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Chăm sóc cây xanh vườn trường.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802CB" w:rsidRPr="005B0E62" w:rsidTr="00FB6BD2">
        <w:trPr>
          <w:trHeight w:val="364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B" w:rsidRPr="005B0E62" w:rsidRDefault="00C802CB" w:rsidP="00FB6BD2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Default="00C802CB" w:rsidP="00FB6BD2">
            <w:pPr>
              <w:spacing w:line="276" w:lineRule="auto"/>
              <w:rPr>
                <w:sz w:val="28"/>
                <w:szCs w:val="28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 xml:space="preserve">- TCVĐ: </w:t>
            </w:r>
            <w:r>
              <w:rPr>
                <w:sz w:val="28"/>
                <w:szCs w:val="28"/>
              </w:rPr>
              <w:t xml:space="preserve"> Bánh xe quay ( thứ 2,4,6);  mèo đuổi chuột (thứ 3,5)</w:t>
            </w:r>
          </w:p>
          <w:p w:rsidR="00C802CB" w:rsidRPr="005B0E62" w:rsidRDefault="00C802CB" w:rsidP="00FB6BD2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Chơi tự do</w:t>
            </w:r>
          </w:p>
        </w:tc>
      </w:tr>
      <w:tr w:rsidR="00C802CB" w:rsidRPr="005B0E62" w:rsidTr="00FB6BD2">
        <w:trPr>
          <w:trHeight w:val="168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B" w:rsidRPr="005B0E62" w:rsidRDefault="00C802CB" w:rsidP="00FB6BD2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color w:val="000000"/>
                <w:sz w:val="28"/>
                <w:szCs w:val="28"/>
                <w:lang w:val="vi-VN"/>
              </w:rPr>
              <w:t>Chơi -tập có chủ đích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B" w:rsidRPr="005B0E62" w:rsidRDefault="00C802CB" w:rsidP="00FB6BD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Thơ:  Đi chơi phố</w:t>
            </w:r>
          </w:p>
          <w:p w:rsidR="00C802CB" w:rsidRPr="005B0E62" w:rsidRDefault="00C802CB" w:rsidP="00FB6B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B" w:rsidRPr="00942DE5" w:rsidRDefault="00C802CB" w:rsidP="00FB6BD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NBPB: </w:t>
            </w:r>
            <w:r w:rsidRPr="00942D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Nhận biết một và nhiều</w:t>
            </w:r>
          </w:p>
          <w:p w:rsidR="00C802CB" w:rsidRPr="00882817" w:rsidRDefault="00C802CB" w:rsidP="00FB6BD2">
            <w:pPr>
              <w:rPr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B" w:rsidRDefault="00C802CB" w:rsidP="00FB6BD2">
            <w:pPr>
              <w:rPr>
                <w:sz w:val="28"/>
                <w:szCs w:val="28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TH:</w:t>
            </w:r>
            <w:r w:rsidRPr="005B0E62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Tô màu xe ô tô tải</w:t>
            </w:r>
          </w:p>
          <w:p w:rsidR="00C802CB" w:rsidRPr="005B0E62" w:rsidRDefault="00C802CB" w:rsidP="00FB6BD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B" w:rsidRPr="006C7044" w:rsidRDefault="00C802CB" w:rsidP="00FB6BD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6C7044">
              <w:rPr>
                <w:sz w:val="28"/>
                <w:szCs w:val="28"/>
                <w:lang w:val="vi-VN"/>
              </w:rPr>
              <w:t>PTVĐ:</w:t>
            </w:r>
            <w:r w:rsidRPr="006C7044">
              <w:rPr>
                <w:sz w:val="28"/>
                <w:szCs w:val="28"/>
                <w:lang w:val="pt-BR"/>
              </w:rPr>
              <w:t xml:space="preserve">  Đi  kết hợp bước qua vật cản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CB" w:rsidRPr="008C4C22" w:rsidRDefault="00C802CB" w:rsidP="00FB6BD2">
            <w:pPr>
              <w:rPr>
                <w:sz w:val="28"/>
                <w:szCs w:val="28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GDAN:</w:t>
            </w:r>
            <w:r w:rsidRPr="005B0E62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dạy hát “ Em tập lái ô tô”</w:t>
            </w:r>
          </w:p>
        </w:tc>
      </w:tr>
      <w:tr w:rsidR="00C802CB" w:rsidRPr="005B0E62" w:rsidTr="00FB6BD2">
        <w:trPr>
          <w:trHeight w:val="137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B" w:rsidRPr="005B0E62" w:rsidRDefault="00C802CB" w:rsidP="00FB6BD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C802CB" w:rsidRPr="005B0E62" w:rsidRDefault="00C802CB" w:rsidP="00FB6BD2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color w:val="000000"/>
                <w:sz w:val="28"/>
                <w:szCs w:val="28"/>
                <w:lang w:val="vi-VN"/>
              </w:rPr>
              <w:t>Chơi,hoạt động góc</w:t>
            </w:r>
          </w:p>
        </w:tc>
        <w:tc>
          <w:tcPr>
            <w:tcW w:w="9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Default="00C802CB" w:rsidP="00FB6BD2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-Trò chơi thao tác vai: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Mẹ con, </w:t>
            </w:r>
            <w:r w:rsidRPr="00942D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mua vé xe.</w:t>
            </w:r>
          </w:p>
          <w:p w:rsidR="00C802CB" w:rsidRDefault="00C802CB" w:rsidP="00FB6B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HĐVĐV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:</w:t>
            </w:r>
            <w:r>
              <w:rPr>
                <w:sz w:val="28"/>
                <w:szCs w:val="28"/>
              </w:rPr>
              <w:t xml:space="preserve"> Dán bánh xe ô tô, lồng hộp</w:t>
            </w:r>
          </w:p>
          <w:p w:rsidR="00C802CB" w:rsidRDefault="00C802CB" w:rsidP="00FB6BD2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eastAsia="en-US"/>
              </w:rPr>
              <w:t>-  Tô màu, nặn , xếp hàng rào.</w:t>
            </w:r>
          </w:p>
          <w:p w:rsidR="00C802CB" w:rsidRPr="00D50A26" w:rsidRDefault="00C802CB" w:rsidP="00FB6B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Xem tranh ảnh, kể truyện theo tranh cùng cô. </w:t>
            </w:r>
          </w:p>
        </w:tc>
      </w:tr>
      <w:tr w:rsidR="00C802CB" w:rsidRPr="005B0E62" w:rsidTr="00FB6BD2">
        <w:trPr>
          <w:trHeight w:val="72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5B0E62" w:rsidRDefault="00C802CB" w:rsidP="00FB6BD2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color w:val="000000"/>
                <w:sz w:val="28"/>
                <w:szCs w:val="28"/>
                <w:lang w:val="vi-VN"/>
              </w:rPr>
              <w:t>Vệ sinh - Ăn ngủ</w:t>
            </w:r>
          </w:p>
        </w:tc>
        <w:tc>
          <w:tcPr>
            <w:tcW w:w="9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5B0E62" w:rsidRDefault="00C802CB" w:rsidP="00FB6BD2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Cho trẻ vệ sinh cá nhân trước khi ăn: rửa tay, lau mặt…</w:t>
            </w:r>
          </w:p>
          <w:p w:rsidR="00C802CB" w:rsidRPr="005B0E62" w:rsidRDefault="00C802CB" w:rsidP="00FB6BD2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Tổ chức ăn trưa: giới thiệu món ăn, chất dinh dưỡng trong món ăn cho trẻ, giáo dục trẻ ăn hết phần hết suất</w:t>
            </w:r>
          </w:p>
          <w:p w:rsidR="00C802CB" w:rsidRPr="005B0E62" w:rsidRDefault="00C802CB" w:rsidP="00FB6BD2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Giờ ngủ: lớp thoáng, yên tĩnh, giăng mùng</w:t>
            </w:r>
          </w:p>
        </w:tc>
      </w:tr>
      <w:tr w:rsidR="00C802CB" w:rsidRPr="005B0E62" w:rsidTr="00FB6BD2">
        <w:trPr>
          <w:trHeight w:val="89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5B0E62" w:rsidRDefault="00C802CB" w:rsidP="00FB6BD2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color w:val="000000"/>
                <w:sz w:val="28"/>
                <w:szCs w:val="28"/>
                <w:lang w:val="vi-VN"/>
              </w:rPr>
              <w:t>Chơi -tập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4A7949" w:rsidRDefault="00C802CB" w:rsidP="00FB6BD2">
            <w:pPr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Rèn trẻ biết nói cám ơn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2E52B6" w:rsidRDefault="00C802CB" w:rsidP="00FB6BD2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82A">
              <w:rPr>
                <w:rFonts w:ascii="Times New Roman" w:hAnsi="Times New Roman"/>
                <w:snapToGrid w:val="0"/>
                <w:sz w:val="28"/>
                <w:szCs w:val="28"/>
              </w:rPr>
              <w:t>Thực hành sách:</w:t>
            </w:r>
            <w:r w:rsidRPr="00E428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F10">
              <w:rPr>
                <w:rFonts w:ascii="Times New Roman" w:hAnsi="Times New Roman"/>
                <w:sz w:val="28"/>
                <w:szCs w:val="28"/>
              </w:rPr>
              <w:t>Ôn nhận biết một nhiều (tr 16)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942DE5" w:rsidRDefault="00C802CB" w:rsidP="00FB6BD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Rèn trẻ biết nói cám ơn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942DE5" w:rsidRDefault="00C802CB" w:rsidP="00FB6BD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Ôn thơ: </w:t>
            </w:r>
            <w:r>
              <w:rPr>
                <w:sz w:val="28"/>
                <w:szCs w:val="28"/>
              </w:rPr>
              <w:t>Đi chơi phố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942DE5" w:rsidRDefault="00C802CB" w:rsidP="00FB6BD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Rèn TTVS: xếp nệm gối</w:t>
            </w:r>
          </w:p>
        </w:tc>
      </w:tr>
      <w:tr w:rsidR="00C802CB" w:rsidRPr="005B0E62" w:rsidTr="00FB6BD2">
        <w:trPr>
          <w:trHeight w:val="1699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2CB" w:rsidRPr="005B0E62" w:rsidRDefault="00C802CB" w:rsidP="00FB6BD2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5B0E62">
              <w:rPr>
                <w:b/>
                <w:sz w:val="28"/>
                <w:szCs w:val="28"/>
                <w:lang w:val="vi-VN"/>
              </w:rPr>
              <w:t>Trả trẻ</w:t>
            </w:r>
          </w:p>
        </w:tc>
        <w:tc>
          <w:tcPr>
            <w:tcW w:w="9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CB" w:rsidRPr="005B0E62" w:rsidRDefault="00C802CB" w:rsidP="00FB6BD2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Tổ chức nêu gương cho trẻ</w:t>
            </w:r>
          </w:p>
          <w:p w:rsidR="00C802CB" w:rsidRPr="005B0E62" w:rsidRDefault="00C802CB" w:rsidP="00FB6BD2">
            <w:pPr>
              <w:spacing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Trò chuyện về chủ đề đang học</w:t>
            </w:r>
          </w:p>
          <w:p w:rsidR="00C802CB" w:rsidRPr="006550F6" w:rsidRDefault="00C802CB" w:rsidP="00FB6BD2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5B0E62">
              <w:rPr>
                <w:color w:val="000000"/>
                <w:sz w:val="28"/>
                <w:szCs w:val="28"/>
                <w:lang w:val="vi-VN"/>
              </w:rPr>
              <w:t>- Vệ sinh chuẩn bị trả trẻ</w:t>
            </w:r>
          </w:p>
        </w:tc>
      </w:tr>
    </w:tbl>
    <w:p w:rsidR="00D86F71" w:rsidRDefault="00D86F71"/>
    <w:sectPr w:rsidR="00D86F71" w:rsidSect="00C802CB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CB"/>
    <w:rsid w:val="00C802CB"/>
    <w:rsid w:val="00D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2C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2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2C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2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2023-03-13T05:32:00Z</dcterms:created>
  <dcterms:modified xsi:type="dcterms:W3CDTF">2023-03-13T05:33:00Z</dcterms:modified>
</cp:coreProperties>
</file>